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20A4" w:rsidRDefault="00472D7B" w14:paraId="29937ACB" w14:textId="77777777">
      <w:pPr>
        <w:jc w:val="center"/>
        <w:rPr>
          <w:b/>
        </w:rPr>
      </w:pPr>
      <w:r>
        <w:rPr>
          <w:b/>
        </w:rPr>
        <w:t>Cornerstone Classical Academy</w:t>
      </w:r>
    </w:p>
    <w:p w:rsidR="00A720A4" w:rsidP="51E5001E" w:rsidRDefault="006857D0" w14:paraId="29937ACC" w14:textId="41A20CD1">
      <w:pPr>
        <w:jc w:val="center"/>
        <w:rPr>
          <w:b w:val="1"/>
          <w:bCs w:val="1"/>
        </w:rPr>
      </w:pPr>
      <w:r w:rsidRPr="4813C6A1" w:rsidR="0EEBAEC8">
        <w:rPr>
          <w:b w:val="1"/>
          <w:bCs w:val="1"/>
        </w:rPr>
        <w:t>December</w:t>
      </w:r>
      <w:r w:rsidRPr="4813C6A1" w:rsidR="00472D7B">
        <w:rPr>
          <w:b w:val="1"/>
          <w:bCs w:val="1"/>
        </w:rPr>
        <w:t xml:space="preserve"> </w:t>
      </w:r>
      <w:r w:rsidRPr="4813C6A1" w:rsidR="00BD0B20">
        <w:rPr>
          <w:b w:val="1"/>
          <w:bCs w:val="1"/>
        </w:rPr>
        <w:t>2</w:t>
      </w:r>
      <w:r w:rsidRPr="4813C6A1" w:rsidR="00472D7B">
        <w:rPr>
          <w:b w:val="1"/>
          <w:bCs w:val="1"/>
        </w:rPr>
        <w:t xml:space="preserve">, 2021, </w:t>
      </w:r>
      <w:r w:rsidRPr="4813C6A1" w:rsidR="006857D0">
        <w:rPr>
          <w:b w:val="1"/>
          <w:bCs w:val="1"/>
        </w:rPr>
        <w:t>4</w:t>
      </w:r>
      <w:r w:rsidRPr="4813C6A1" w:rsidR="00472D7B">
        <w:rPr>
          <w:b w:val="1"/>
          <w:bCs w:val="1"/>
        </w:rPr>
        <w:t>:</w:t>
      </w:r>
      <w:r w:rsidRPr="4813C6A1" w:rsidR="006857D0">
        <w:rPr>
          <w:b w:val="1"/>
          <w:bCs w:val="1"/>
        </w:rPr>
        <w:t>0</w:t>
      </w:r>
      <w:r w:rsidRPr="4813C6A1" w:rsidR="00472D7B">
        <w:rPr>
          <w:b w:val="1"/>
          <w:bCs w:val="1"/>
        </w:rPr>
        <w:t>0pm</w:t>
      </w:r>
      <w:r>
        <w:br/>
      </w:r>
      <w:r w:rsidRPr="4813C6A1" w:rsidR="00472D7B">
        <w:rPr>
          <w:b w:val="1"/>
          <w:bCs w:val="1"/>
        </w:rPr>
        <w:t>Audit and Financial Oversight Committee</w:t>
      </w:r>
      <w:r>
        <w:br/>
      </w:r>
      <w:r w:rsidRPr="4813C6A1" w:rsidR="00472D7B">
        <w:rPr>
          <w:b w:val="1"/>
          <w:bCs w:val="1"/>
        </w:rPr>
        <w:t>Meeting Minutes</w:t>
      </w:r>
    </w:p>
    <w:p w:rsidR="00A720A4" w:rsidRDefault="00472D7B" w14:paraId="29937ACD" w14:textId="77777777">
      <w:pPr>
        <w:shd w:val="clear" w:color="auto" w:fill="FFFFFF"/>
        <w:spacing w:line="240" w:lineRule="auto"/>
        <w:jc w:val="center"/>
        <w:rPr>
          <w:b/>
        </w:rPr>
      </w:pPr>
      <w:r>
        <w:rPr>
          <w:b/>
        </w:rPr>
        <w:t xml:space="preserve">Hybrid Meeting held at 2360 St. Johns Bluff Road, Jacksonville, FL 32246 </w:t>
      </w:r>
      <w:r>
        <w:rPr>
          <w:b/>
        </w:rPr>
        <w:br/>
      </w:r>
      <w:r>
        <w:rPr>
          <w:b/>
        </w:rPr>
        <w:t>AND</w:t>
      </w:r>
    </w:p>
    <w:p w:rsidR="00A720A4" w:rsidP="006857D0" w:rsidRDefault="00472D7B" w14:paraId="29937AD0" w14:textId="4080E77F">
      <w:pPr>
        <w:shd w:val="clear" w:color="auto" w:fill="FFFFFF"/>
        <w:spacing w:line="240" w:lineRule="auto"/>
        <w:jc w:val="center"/>
        <w:rPr>
          <w:b/>
        </w:rPr>
      </w:pPr>
      <w:r>
        <w:rPr>
          <w:b/>
        </w:rPr>
        <w:t xml:space="preserve"> </w:t>
      </w:r>
      <w:r w:rsidR="006857D0">
        <w:rPr>
          <w:rStyle w:val="normaltextrun"/>
          <w:b/>
          <w:bCs/>
          <w:color w:val="000000"/>
          <w:sz w:val="20"/>
          <w:szCs w:val="20"/>
          <w:shd w:val="clear" w:color="auto" w:fill="FFFFFF"/>
        </w:rPr>
        <w:t>Virtual Location: </w:t>
      </w:r>
      <w:hyperlink w:tgtFrame="_blank" w:history="1" r:id="rId10">
        <w:r w:rsidR="006857D0">
          <w:rPr>
            <w:rStyle w:val="normaltextrun"/>
            <w:rFonts w:ascii="Segoe UI Semibold" w:hAnsi="Segoe UI Semibold" w:cs="Segoe UI Semibold"/>
            <w:color w:val="0563C1"/>
            <w:sz w:val="21"/>
            <w:szCs w:val="21"/>
            <w:u w:val="single"/>
            <w:shd w:val="clear" w:color="auto" w:fill="FFFFFF"/>
          </w:rPr>
          <w:t>Click here to join Microsoft Teams Meeting</w:t>
        </w:r>
      </w:hyperlink>
      <w:r w:rsidR="006857D0">
        <w:rPr>
          <w:rStyle w:val="normaltextrun"/>
          <w:color w:val="000000"/>
          <w:sz w:val="20"/>
          <w:szCs w:val="20"/>
          <w:shd w:val="clear" w:color="auto" w:fill="FFFFFF"/>
        </w:rPr>
        <w:t> </w:t>
      </w:r>
      <w:r w:rsidR="006857D0">
        <w:rPr>
          <w:rStyle w:val="scxw248791936"/>
          <w:color w:val="000000"/>
          <w:sz w:val="21"/>
          <w:szCs w:val="21"/>
          <w:shd w:val="clear" w:color="auto" w:fill="FFFFFF"/>
        </w:rPr>
        <w:t> </w:t>
      </w:r>
      <w:r w:rsidR="006857D0">
        <w:rPr>
          <w:color w:val="000000"/>
          <w:sz w:val="21"/>
          <w:szCs w:val="21"/>
          <w:shd w:val="clear" w:color="auto" w:fill="FFFFFF"/>
        </w:rPr>
        <w:br/>
      </w:r>
      <w:hyperlink w:tgtFrame="_blank" w:history="1" r:id="rId11">
        <w:r w:rsidR="006857D0">
          <w:rPr>
            <w:rStyle w:val="normaltextrun"/>
            <w:rFonts w:ascii="Segoe UI" w:hAnsi="Segoe UI" w:cs="Segoe UI"/>
            <w:color w:val="0563C1"/>
            <w:sz w:val="21"/>
            <w:szCs w:val="21"/>
            <w:u w:val="single"/>
            <w:shd w:val="clear" w:color="auto" w:fill="FFFFFF"/>
          </w:rPr>
          <w:t>Learn More</w:t>
        </w:r>
      </w:hyperlink>
      <w:r w:rsidR="006857D0">
        <w:rPr>
          <w:rStyle w:val="normaltextrun"/>
          <w:color w:val="000000"/>
          <w:sz w:val="20"/>
          <w:szCs w:val="20"/>
          <w:shd w:val="clear" w:color="auto" w:fill="FFFFFF"/>
        </w:rPr>
        <w:t> | </w:t>
      </w:r>
      <w:hyperlink w:tgtFrame="_blank" w:history="1" r:id="rId12">
        <w:r w:rsidR="006857D0">
          <w:rPr>
            <w:rStyle w:val="normaltextrun"/>
            <w:rFonts w:ascii="Segoe UI" w:hAnsi="Segoe UI" w:cs="Segoe UI"/>
            <w:color w:val="0563C1"/>
            <w:sz w:val="21"/>
            <w:szCs w:val="21"/>
            <w:u w:val="single"/>
            <w:shd w:val="clear" w:color="auto" w:fill="FFFFFF"/>
          </w:rPr>
          <w:t>Meeting options</w:t>
        </w:r>
      </w:hyperlink>
      <w:r w:rsidR="006857D0">
        <w:rPr>
          <w:rStyle w:val="eop"/>
          <w:color w:val="000000"/>
          <w:sz w:val="20"/>
          <w:szCs w:val="20"/>
          <w:shd w:val="clear" w:color="auto" w:fill="FFFFFF"/>
        </w:rPr>
        <w:t> </w:t>
      </w:r>
    </w:p>
    <w:p w:rsidR="00A720A4" w:rsidP="51E5001E" w:rsidRDefault="006857D0" w14:paraId="29937AD1" w14:textId="214CD7F0">
      <w:pPr>
        <w:rPr>
          <w:b w:val="1"/>
          <w:bCs w:val="1"/>
        </w:rPr>
      </w:pPr>
      <w:r>
        <w:br/>
      </w:r>
      <w:r w:rsidRPr="4813C6A1" w:rsidR="00472D7B">
        <w:rPr>
          <w:b w:val="1"/>
          <w:bCs w:val="1"/>
        </w:rPr>
        <w:t xml:space="preserve">Call to Order: </w:t>
      </w:r>
      <w:r w:rsidR="00472D7B">
        <w:rPr/>
        <w:t xml:space="preserve">Hybrid meeting (physical + virtual) called to order at </w:t>
      </w:r>
      <w:r w:rsidR="00E43EA3">
        <w:rPr/>
        <w:t>4</w:t>
      </w:r>
      <w:r w:rsidR="00472D7B">
        <w:rPr/>
        <w:t>:</w:t>
      </w:r>
      <w:r w:rsidR="1CCC1356">
        <w:rPr/>
        <w:t>05</w:t>
      </w:r>
      <w:r w:rsidR="00472D7B">
        <w:rPr/>
        <w:t>pm</w:t>
      </w:r>
      <w:r w:rsidR="4936EC3D">
        <w:rPr/>
        <w:t xml:space="preserve">.  </w:t>
      </w:r>
    </w:p>
    <w:tbl>
      <w:tblPr>
        <w:tblStyle w:val="1"/>
        <w:tblW w:w="8910" w:type="dxa"/>
        <w:tblBorders>
          <w:top w:val="nil"/>
          <w:left w:val="nil"/>
          <w:bottom w:val="nil"/>
          <w:right w:val="nil"/>
          <w:insideH w:val="nil"/>
          <w:insideV w:val="nil"/>
        </w:tblBorders>
        <w:tblLayout w:type="fixed"/>
        <w:tblLook w:val="0600" w:firstRow="0" w:lastRow="0" w:firstColumn="0" w:lastColumn="0" w:noHBand="1" w:noVBand="1"/>
      </w:tblPr>
      <w:tblGrid>
        <w:gridCol w:w="3390"/>
        <w:gridCol w:w="1500"/>
        <w:gridCol w:w="2130"/>
        <w:gridCol w:w="1890"/>
      </w:tblGrid>
      <w:tr w:rsidR="00A720A4" w:rsidTr="4813C6A1" w14:paraId="29937AD6" w14:textId="77777777">
        <w:trPr>
          <w:trHeight w:val="460"/>
        </w:trPr>
        <w:tc>
          <w:tcPr>
            <w:tcW w:w="3390" w:type="dxa"/>
            <w:tcBorders>
              <w:top w:val="nil"/>
              <w:left w:val="nil"/>
              <w:bottom w:val="single" w:color="000000" w:themeColor="text1" w:sz="8" w:space="0"/>
              <w:right w:val="nil"/>
            </w:tcBorders>
            <w:tcMar>
              <w:top w:w="100" w:type="dxa"/>
              <w:left w:w="100" w:type="dxa"/>
              <w:bottom w:w="100" w:type="dxa"/>
              <w:right w:w="100" w:type="dxa"/>
            </w:tcMar>
          </w:tcPr>
          <w:p w:rsidR="00A720A4" w:rsidRDefault="00472D7B" w14:paraId="29937AD2" w14:textId="77777777">
            <w:pPr>
              <w:rPr>
                <w:b/>
              </w:rPr>
            </w:pPr>
            <w:r>
              <w:rPr>
                <w:b/>
              </w:rPr>
              <w:t xml:space="preserve"> </w:t>
            </w:r>
          </w:p>
        </w:tc>
        <w:tc>
          <w:tcPr>
            <w:tcW w:w="1500" w:type="dxa"/>
            <w:tcBorders>
              <w:top w:val="nil"/>
              <w:left w:val="nil"/>
              <w:bottom w:val="single" w:color="000000" w:themeColor="text1" w:sz="8" w:space="0"/>
              <w:right w:val="nil"/>
            </w:tcBorders>
            <w:tcMar>
              <w:top w:w="100" w:type="dxa"/>
              <w:left w:w="100" w:type="dxa"/>
              <w:bottom w:w="100" w:type="dxa"/>
              <w:right w:w="100" w:type="dxa"/>
            </w:tcMar>
          </w:tcPr>
          <w:p w:rsidR="00A720A4" w:rsidRDefault="00472D7B" w14:paraId="29937AD3" w14:textId="77777777">
            <w:pPr>
              <w:jc w:val="center"/>
              <w:rPr>
                <w:b/>
              </w:rPr>
            </w:pPr>
            <w:r>
              <w:rPr>
                <w:b/>
              </w:rPr>
              <w:t>Present</w:t>
            </w:r>
          </w:p>
        </w:tc>
        <w:tc>
          <w:tcPr>
            <w:tcW w:w="2130" w:type="dxa"/>
            <w:tcBorders>
              <w:top w:val="nil"/>
              <w:left w:val="nil"/>
              <w:bottom w:val="single" w:color="000000" w:themeColor="text1" w:sz="8" w:space="0"/>
              <w:right w:val="nil"/>
            </w:tcBorders>
            <w:tcMar>
              <w:top w:w="100" w:type="dxa"/>
              <w:left w:w="100" w:type="dxa"/>
              <w:bottom w:w="100" w:type="dxa"/>
              <w:right w:w="100" w:type="dxa"/>
            </w:tcMar>
          </w:tcPr>
          <w:p w:rsidR="00A720A4" w:rsidRDefault="00472D7B" w14:paraId="29937AD4" w14:textId="77777777">
            <w:pPr>
              <w:jc w:val="center"/>
              <w:rPr>
                <w:b/>
              </w:rPr>
            </w:pPr>
            <w:r>
              <w:rPr>
                <w:b/>
              </w:rPr>
              <w:t>Absent</w:t>
            </w:r>
          </w:p>
        </w:tc>
        <w:tc>
          <w:tcPr>
            <w:tcW w:w="1890" w:type="dxa"/>
            <w:tcBorders>
              <w:top w:val="nil"/>
              <w:left w:val="nil"/>
              <w:bottom w:val="single" w:color="000000" w:themeColor="text1" w:sz="8" w:space="0"/>
              <w:right w:val="nil"/>
            </w:tcBorders>
            <w:tcMar>
              <w:top w:w="100" w:type="dxa"/>
              <w:left w:w="100" w:type="dxa"/>
              <w:bottom w:w="100" w:type="dxa"/>
              <w:right w:w="100" w:type="dxa"/>
            </w:tcMar>
          </w:tcPr>
          <w:p w:rsidR="00A720A4" w:rsidRDefault="00472D7B" w14:paraId="29937AD5" w14:textId="77777777">
            <w:pPr>
              <w:jc w:val="center"/>
              <w:rPr>
                <w:b/>
              </w:rPr>
            </w:pPr>
            <w:r>
              <w:rPr>
                <w:b/>
              </w:rPr>
              <w:t>Late</w:t>
            </w:r>
          </w:p>
        </w:tc>
      </w:tr>
      <w:tr w:rsidR="00A720A4" w:rsidTr="4813C6A1" w14:paraId="29937ADB" w14:textId="77777777">
        <w:trPr>
          <w:trHeight w:val="420"/>
        </w:trPr>
        <w:tc>
          <w:tcPr>
            <w:tcW w:w="339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A720A4" w:rsidRDefault="00472D7B" w14:paraId="29937AD7" w14:textId="756B34D8">
            <w:r w:rsidR="00472D7B">
              <w:rPr/>
              <w:t>Mr. Chris Engl, Treasurer</w:t>
            </w:r>
          </w:p>
        </w:tc>
        <w:tc>
          <w:tcPr>
            <w:tcW w:w="15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A720A4" w:rsidP="4813C6A1" w:rsidRDefault="00472D7B" w14:paraId="29937AD8" w14:textId="210B33E3">
            <w:pPr>
              <w:pStyle w:val="Normal"/>
              <w:bidi w:val="0"/>
              <w:spacing w:before="0" w:beforeAutospacing="off" w:after="0" w:afterAutospacing="off" w:line="276" w:lineRule="auto"/>
              <w:ind w:left="0" w:right="0"/>
              <w:jc w:val="left"/>
              <w:rPr>
                <w:b w:val="1"/>
                <w:bCs w:val="1"/>
              </w:rPr>
            </w:pPr>
            <w:r w:rsidRPr="4813C6A1" w:rsidR="591DC14A">
              <w:rPr>
                <w:b w:val="1"/>
                <w:bCs w:val="1"/>
              </w:rPr>
              <w:t>Virtual</w:t>
            </w:r>
          </w:p>
        </w:tc>
        <w:tc>
          <w:tcPr>
            <w:tcW w:w="213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A720A4" w:rsidRDefault="00472D7B" w14:paraId="29937AD9" w14:textId="77777777">
            <w:pPr>
              <w:rPr>
                <w:b/>
              </w:rPr>
            </w:pPr>
            <w:r>
              <w:rPr>
                <w:b/>
              </w:rPr>
              <w:t xml:space="preserve"> </w:t>
            </w:r>
          </w:p>
        </w:tc>
        <w:tc>
          <w:tcPr>
            <w:tcW w:w="189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A720A4" w:rsidRDefault="00472D7B" w14:paraId="29937ADA" w14:textId="77777777">
            <w:pPr>
              <w:rPr>
                <w:b/>
              </w:rPr>
            </w:pPr>
            <w:r>
              <w:rPr>
                <w:b/>
              </w:rPr>
              <w:t xml:space="preserve"> </w:t>
            </w:r>
          </w:p>
        </w:tc>
      </w:tr>
      <w:tr w:rsidR="00A720A4" w:rsidTr="4813C6A1" w14:paraId="29937AE0" w14:textId="77777777">
        <w:trPr>
          <w:trHeight w:val="500"/>
        </w:trPr>
        <w:tc>
          <w:tcPr>
            <w:tcW w:w="339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A720A4" w:rsidRDefault="00472D7B" w14:paraId="29937ADC" w14:textId="77777777">
            <w:r>
              <w:t>Mrs. Sally Lutz, Director</w:t>
            </w:r>
          </w:p>
        </w:tc>
        <w:tc>
          <w:tcPr>
            <w:tcW w:w="15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A720A4" w:rsidP="4813C6A1" w:rsidRDefault="00472D7B" w14:paraId="29937ADD" w14:textId="586234C2">
            <w:pPr>
              <w:pStyle w:val="Normal"/>
              <w:bidi w:val="0"/>
              <w:spacing w:before="0" w:beforeAutospacing="off" w:after="0" w:afterAutospacing="off" w:line="276" w:lineRule="auto"/>
              <w:ind w:left="0" w:right="0"/>
              <w:jc w:val="left"/>
              <w:rPr>
                <w:b w:val="1"/>
                <w:bCs w:val="1"/>
              </w:rPr>
            </w:pPr>
            <w:r w:rsidRPr="4813C6A1" w:rsidR="0867368A">
              <w:rPr>
                <w:b w:val="1"/>
                <w:bCs w:val="1"/>
              </w:rPr>
              <w:t>In-Person</w:t>
            </w:r>
          </w:p>
        </w:tc>
        <w:tc>
          <w:tcPr>
            <w:tcW w:w="213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A720A4" w:rsidRDefault="00472D7B" w14:paraId="29937ADE" w14:textId="77777777">
            <w:pPr>
              <w:rPr>
                <w:b/>
              </w:rPr>
            </w:pPr>
            <w:r>
              <w:rPr>
                <w:b/>
              </w:rPr>
              <w:t xml:space="preserve"> </w:t>
            </w:r>
          </w:p>
        </w:tc>
        <w:tc>
          <w:tcPr>
            <w:tcW w:w="189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A720A4" w:rsidRDefault="00472D7B" w14:paraId="29937ADF" w14:textId="77777777">
            <w:pPr>
              <w:rPr>
                <w:b/>
              </w:rPr>
            </w:pPr>
            <w:r>
              <w:rPr>
                <w:b/>
              </w:rPr>
              <w:t xml:space="preserve"> </w:t>
            </w:r>
          </w:p>
        </w:tc>
      </w:tr>
      <w:tr w:rsidR="00A720A4" w:rsidTr="4813C6A1" w14:paraId="29937AE5" w14:textId="77777777">
        <w:trPr>
          <w:trHeight w:val="500"/>
        </w:trPr>
        <w:tc>
          <w:tcPr>
            <w:tcW w:w="339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A720A4" w:rsidRDefault="00472D7B" w14:paraId="29937AE1" w14:textId="77777777">
            <w:r>
              <w:t>Mrs. Lauren Wilder</w:t>
            </w:r>
          </w:p>
        </w:tc>
        <w:tc>
          <w:tcPr>
            <w:tcW w:w="15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A720A4" w:rsidP="51E5001E" w:rsidRDefault="00472D7B" w14:paraId="29937AE2" w14:textId="423D5724">
            <w:pPr>
              <w:rPr>
                <w:b w:val="1"/>
                <w:bCs w:val="1"/>
              </w:rPr>
            </w:pPr>
            <w:r w:rsidRPr="51E5001E" w:rsidR="3F95EE1A">
              <w:rPr>
                <w:b w:val="1"/>
                <w:bCs w:val="1"/>
              </w:rPr>
              <w:t>Virtual</w:t>
            </w:r>
          </w:p>
        </w:tc>
        <w:tc>
          <w:tcPr>
            <w:tcW w:w="213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A720A4" w:rsidRDefault="00A720A4" w14:paraId="29937AE3" w14:textId="77777777">
            <w:pPr>
              <w:rPr>
                <w:b/>
              </w:rPr>
            </w:pPr>
          </w:p>
        </w:tc>
        <w:tc>
          <w:tcPr>
            <w:tcW w:w="189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A720A4" w:rsidRDefault="00A720A4" w14:paraId="29937AE4" w14:textId="77777777">
            <w:pPr>
              <w:rPr>
                <w:b/>
              </w:rPr>
            </w:pPr>
          </w:p>
        </w:tc>
      </w:tr>
      <w:tr w:rsidR="00A720A4" w:rsidTr="4813C6A1" w14:paraId="29937AEA" w14:textId="77777777">
        <w:trPr>
          <w:trHeight w:val="500"/>
        </w:trPr>
        <w:tc>
          <w:tcPr>
            <w:tcW w:w="339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A720A4" w:rsidRDefault="00472D7B" w14:paraId="29937AE6" w14:textId="77777777">
            <w:r>
              <w:t xml:space="preserve">Mrs. Pam </w:t>
            </w:r>
            <w:proofErr w:type="spellStart"/>
            <w:r>
              <w:t>Peffer</w:t>
            </w:r>
            <w:proofErr w:type="spellEnd"/>
          </w:p>
        </w:tc>
        <w:tc>
          <w:tcPr>
            <w:tcW w:w="15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A720A4" w:rsidP="4813C6A1" w:rsidRDefault="00472D7B" w14:paraId="29937AE7" w14:textId="24455F6A">
            <w:pPr>
              <w:pStyle w:val="Normal"/>
              <w:bidi w:val="0"/>
              <w:spacing w:before="0" w:beforeAutospacing="off" w:after="0" w:afterAutospacing="off" w:line="276" w:lineRule="auto"/>
              <w:ind w:left="0" w:right="0"/>
              <w:jc w:val="left"/>
              <w:rPr>
                <w:b w:val="1"/>
                <w:bCs w:val="1"/>
              </w:rPr>
            </w:pPr>
            <w:r w:rsidRPr="4813C6A1" w:rsidR="34686364">
              <w:rPr>
                <w:b w:val="1"/>
                <w:bCs w:val="1"/>
              </w:rPr>
              <w:t>Virtual</w:t>
            </w:r>
          </w:p>
        </w:tc>
        <w:tc>
          <w:tcPr>
            <w:tcW w:w="213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A720A4" w:rsidRDefault="00A720A4" w14:paraId="29937AE8" w14:textId="77777777">
            <w:pPr>
              <w:rPr>
                <w:b/>
              </w:rPr>
            </w:pPr>
          </w:p>
        </w:tc>
        <w:tc>
          <w:tcPr>
            <w:tcW w:w="189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A720A4" w:rsidRDefault="00A720A4" w14:paraId="29937AE9" w14:textId="77777777">
            <w:pPr>
              <w:rPr>
                <w:b/>
              </w:rPr>
            </w:pPr>
          </w:p>
        </w:tc>
      </w:tr>
    </w:tbl>
    <w:p w:rsidR="00A720A4" w:rsidRDefault="00A720A4" w14:paraId="29937AEB" w14:textId="77777777">
      <w:pPr>
        <w:rPr>
          <w:b/>
        </w:rPr>
      </w:pPr>
    </w:p>
    <w:p w:rsidR="00A720A4" w:rsidP="51E5001E" w:rsidRDefault="00472D7B" w14:paraId="29937AEE" w14:textId="3A3F907B">
      <w:pPr>
        <w:rPr>
          <w:b w:val="1"/>
          <w:bCs w:val="1"/>
        </w:rPr>
      </w:pPr>
      <w:r w:rsidRPr="4813C6A1" w:rsidR="00472D7B">
        <w:rPr>
          <w:b w:val="1"/>
          <w:bCs w:val="1"/>
        </w:rPr>
        <w:t xml:space="preserve">Roll Call: </w:t>
      </w:r>
      <w:r w:rsidR="00472D7B">
        <w:rPr/>
        <w:t>A quorum was established.</w:t>
      </w:r>
      <w:r w:rsidR="696777E0">
        <w:rPr/>
        <w:t xml:space="preserve">  </w:t>
      </w:r>
      <w:r w:rsidR="00472D7B">
        <w:rPr/>
        <w:t>Guests</w:t>
      </w:r>
      <w:r w:rsidR="4B3852B7">
        <w:rPr/>
        <w:t xml:space="preserve"> included</w:t>
      </w:r>
      <w:r w:rsidR="00472D7B">
        <w:rPr/>
        <w:t xml:space="preserve"> </w:t>
      </w:r>
      <w:r w:rsidR="00472D7B">
        <w:rPr/>
        <w:t xml:space="preserve">Edi Wohlgemuth, Executive Director, </w:t>
      </w:r>
      <w:r w:rsidR="00472D7B">
        <w:rPr/>
        <w:t xml:space="preserve">Dawn </w:t>
      </w:r>
      <w:r w:rsidR="00472D7B">
        <w:rPr/>
        <w:t>Oehmann</w:t>
      </w:r>
      <w:r w:rsidR="00472D7B">
        <w:rPr/>
        <w:t>, Principal</w:t>
      </w:r>
      <w:r w:rsidR="55748153">
        <w:rPr/>
        <w:t>.  Kelly Goddin from SFS was unable to attend this meeting.</w:t>
      </w:r>
      <w:r>
        <w:br/>
      </w:r>
    </w:p>
    <w:p w:rsidR="00A720A4" w:rsidRDefault="00472D7B" w14:paraId="29937AEF" w14:textId="4D1D8641">
      <w:r w:rsidRPr="4813C6A1" w:rsidR="00472D7B">
        <w:rPr>
          <w:b w:val="1"/>
          <w:bCs w:val="1"/>
        </w:rPr>
        <w:t xml:space="preserve">Mission Statement, read by Mrs. </w:t>
      </w:r>
      <w:r w:rsidRPr="4813C6A1" w:rsidR="34E48C04">
        <w:rPr>
          <w:b w:val="1"/>
          <w:bCs w:val="1"/>
        </w:rPr>
        <w:t>Peffer</w:t>
      </w:r>
      <w:r w:rsidRPr="4813C6A1" w:rsidR="00472D7B">
        <w:rPr>
          <w:b w:val="1"/>
          <w:bCs w:val="1"/>
        </w:rPr>
        <w:t xml:space="preserve">: </w:t>
      </w:r>
      <w:r w:rsidR="00472D7B">
        <w:rPr/>
        <w:t>The mission of Cornerstone Classical Academy is to sharpen the minds and cultivate the hearts of students through a content-rich classical education in the liberal arts and sciences, with instruction in the principles of moral character, civic virtue, and knowledge of truth.</w:t>
      </w:r>
    </w:p>
    <w:p w:rsidR="00A720A4" w:rsidRDefault="00A720A4" w14:paraId="29937AF0" w14:textId="77777777">
      <w:pPr>
        <w:spacing w:line="345" w:lineRule="auto"/>
        <w:rPr>
          <w:b/>
        </w:rPr>
      </w:pPr>
    </w:p>
    <w:p w:rsidR="00A720A4" w:rsidRDefault="00472D7B" w14:paraId="29937AF1" w14:textId="615E4D9E">
      <w:pPr>
        <w:spacing w:line="345" w:lineRule="auto"/>
      </w:pPr>
      <w:r w:rsidRPr="4813C6A1" w:rsidR="00472D7B">
        <w:rPr>
          <w:b w:val="1"/>
          <w:bCs w:val="1"/>
        </w:rPr>
        <w:t xml:space="preserve">Agenda: </w:t>
      </w:r>
      <w:r w:rsidR="00472D7B">
        <w:rPr/>
        <w:t>Motion to approve agenda by</w:t>
      </w:r>
      <w:r w:rsidR="00E43EA3">
        <w:rPr/>
        <w:t xml:space="preserve"> Sally</w:t>
      </w:r>
      <w:r w:rsidR="00472D7B">
        <w:rPr/>
        <w:t xml:space="preserve">, seconded by </w:t>
      </w:r>
      <w:r w:rsidR="19CC7658">
        <w:rPr/>
        <w:t>Lauren</w:t>
      </w:r>
      <w:r w:rsidR="00472D7B">
        <w:rPr/>
        <w:t xml:space="preserve">.  </w:t>
      </w:r>
      <w:r w:rsidR="46131149">
        <w:rPr/>
        <w:t>M</w:t>
      </w:r>
      <w:r w:rsidR="207F187E">
        <w:rPr/>
        <w:t>otion was unanimously approved.</w:t>
      </w:r>
    </w:p>
    <w:p w:rsidR="00A720A4" w:rsidRDefault="00A720A4" w14:paraId="29937AF2" w14:textId="77777777">
      <w:pPr>
        <w:spacing w:line="345" w:lineRule="auto"/>
        <w:rPr>
          <w:b/>
        </w:rPr>
      </w:pPr>
    </w:p>
    <w:p w:rsidR="00A720A4" w:rsidRDefault="00472D7B" w14:paraId="29937AF3" w14:textId="77777777">
      <w:pPr>
        <w:spacing w:line="345" w:lineRule="auto"/>
      </w:pPr>
      <w:r>
        <w:rPr>
          <w:b/>
        </w:rPr>
        <w:t xml:space="preserve">Public Comments: </w:t>
      </w:r>
      <w:r>
        <w:t>None</w:t>
      </w:r>
    </w:p>
    <w:p w:rsidR="00A720A4" w:rsidRDefault="00A720A4" w14:paraId="29937AF4" w14:textId="77777777">
      <w:pPr>
        <w:spacing w:line="345" w:lineRule="auto"/>
      </w:pPr>
    </w:p>
    <w:p w:rsidR="00472D7B" w:rsidP="4813C6A1" w:rsidRDefault="00472D7B" w14:paraId="6F294F54" w14:textId="3EABCC2B">
      <w:pPr>
        <w:pStyle w:val="Normal"/>
        <w:bidi w:val="0"/>
        <w:spacing w:before="0" w:beforeAutospacing="off" w:after="0" w:afterAutospacing="off" w:line="345" w:lineRule="auto"/>
        <w:ind w:left="0" w:right="0"/>
        <w:jc w:val="left"/>
        <w:rPr>
          <w:b w:val="0"/>
          <w:bCs w:val="0"/>
        </w:rPr>
      </w:pPr>
      <w:r w:rsidRPr="4813C6A1" w:rsidR="00472D7B">
        <w:rPr>
          <w:b w:val="1"/>
          <w:bCs w:val="1"/>
        </w:rPr>
        <w:t>Presentations</w:t>
      </w:r>
      <w:r w:rsidR="00472D7B">
        <w:rPr>
          <w:b w:val="0"/>
          <w:bCs w:val="0"/>
        </w:rPr>
        <w:t>:</w:t>
      </w:r>
      <w:r w:rsidR="554C5D42">
        <w:rPr>
          <w:b w:val="0"/>
          <w:bCs w:val="0"/>
        </w:rPr>
        <w:t xml:space="preserve"> </w:t>
      </w:r>
      <w:r w:rsidR="0169D57B">
        <w:rPr>
          <w:b w:val="0"/>
          <w:bCs w:val="0"/>
        </w:rPr>
        <w:t>None</w:t>
      </w:r>
    </w:p>
    <w:p w:rsidR="00A720A4" w:rsidP="4813C6A1" w:rsidRDefault="00472D7B" w14:paraId="29937AF6" w14:textId="295A6003">
      <w:pPr>
        <w:pStyle w:val="Normal"/>
        <w:spacing w:line="345" w:lineRule="auto"/>
      </w:pPr>
      <w:r>
        <w:br/>
      </w:r>
      <w:r w:rsidRPr="4813C6A1" w:rsidR="00472D7B">
        <w:rPr>
          <w:b w:val="1"/>
          <w:bCs w:val="1"/>
        </w:rPr>
        <w:t xml:space="preserve">Meeting Minutes: </w:t>
      </w:r>
      <w:r w:rsidR="00472D7B">
        <w:rPr/>
        <w:t xml:space="preserve">Motion to approve minutes from </w:t>
      </w:r>
      <w:r w:rsidR="0335E01C">
        <w:rPr/>
        <w:t>September</w:t>
      </w:r>
      <w:r w:rsidR="00472D7B">
        <w:rPr/>
        <w:t xml:space="preserve"> 2021 regular Audit + Financial Oversight meeting by </w:t>
      </w:r>
      <w:r w:rsidR="3958D940">
        <w:rPr/>
        <w:t>Lauren</w:t>
      </w:r>
      <w:r w:rsidR="00472D7B">
        <w:rPr/>
        <w:t xml:space="preserve">, seconded by </w:t>
      </w:r>
      <w:r w:rsidR="45DB46B1">
        <w:rPr/>
        <w:t>Sally</w:t>
      </w:r>
      <w:r w:rsidR="68993017">
        <w:rPr/>
        <w:t xml:space="preserve">.  </w:t>
      </w:r>
      <w:r w:rsidR="73B27DB6">
        <w:rPr/>
        <w:t>M</w:t>
      </w:r>
      <w:r w:rsidR="00472D7B">
        <w:rPr/>
        <w:t>otion approved unanimously</w:t>
      </w:r>
      <w:r w:rsidR="0BF6C5AE">
        <w:rPr/>
        <w:t>.</w:t>
      </w:r>
      <w:r>
        <w:br/>
      </w:r>
      <w:r>
        <w:br/>
      </w:r>
      <w:r w:rsidR="376EF06F">
        <w:rPr/>
        <w:t xml:space="preserve">Motion to approve minutes from October 2021 regular Audit + Financial Oversight meeting by Sally, seconded by Lauren.  Sally motioned, seconded by Lauren to </w:t>
      </w:r>
      <w:r w:rsidR="1F612D45">
        <w:rPr/>
        <w:t xml:space="preserve">remove the word “only” which was twice in one sentence and therefore duplicative. </w:t>
      </w:r>
      <w:r w:rsidR="376EF06F">
        <w:rPr/>
        <w:t>Amended Motion approved unanimously.</w:t>
      </w:r>
    </w:p>
    <w:p w:rsidR="4813C6A1" w:rsidP="4813C6A1" w:rsidRDefault="4813C6A1" w14:paraId="09A31544" w14:textId="5B970A5E">
      <w:pPr>
        <w:pStyle w:val="Normal"/>
        <w:spacing w:line="345" w:lineRule="auto"/>
      </w:pPr>
    </w:p>
    <w:p w:rsidRPr="006857D0" w:rsidR="00A720A4" w:rsidP="4813C6A1" w:rsidRDefault="00472D7B" w14:paraId="29937AF8" w14:textId="16E27E3F">
      <w:pPr>
        <w:spacing w:line="345" w:lineRule="auto"/>
        <w:rPr>
          <w:b w:val="0"/>
          <w:bCs w:val="0"/>
        </w:rPr>
      </w:pPr>
      <w:r w:rsidRPr="4813C6A1" w:rsidR="00472D7B">
        <w:rPr>
          <w:b w:val="1"/>
          <w:bCs w:val="1"/>
        </w:rPr>
        <w:t>Committee Reports:</w:t>
      </w:r>
      <w:r w:rsidR="1CACF9FD">
        <w:rPr>
          <w:b w:val="0"/>
          <w:bCs w:val="0"/>
        </w:rPr>
        <w:t xml:space="preserve"> </w:t>
      </w:r>
      <w:r w:rsidR="0AFC9A84">
        <w:rPr>
          <w:b w:val="0"/>
          <w:bCs w:val="0"/>
        </w:rPr>
        <w:t>Chris presented a draft of the Treasurer’s report after an informal vote to do an executive summary</w:t>
      </w:r>
      <w:r w:rsidR="5F7D3F64">
        <w:rPr>
          <w:b w:val="0"/>
          <w:bCs w:val="0"/>
        </w:rPr>
        <w:t xml:space="preserve"> of the report</w:t>
      </w:r>
      <w:r w:rsidR="0AFC9A84">
        <w:rPr>
          <w:b w:val="0"/>
          <w:bCs w:val="0"/>
        </w:rPr>
        <w:t xml:space="preserve">.  </w:t>
      </w:r>
      <w:proofErr w:type="spellStart"/>
      <w:r w:rsidR="53366A0F">
        <w:rPr>
          <w:b w:val="0"/>
          <w:bCs w:val="0"/>
        </w:rPr>
        <w:t>Lenghty</w:t>
      </w:r>
      <w:proofErr w:type="spellEnd"/>
      <w:r w:rsidR="53366A0F">
        <w:rPr>
          <w:b w:val="0"/>
          <w:bCs w:val="0"/>
        </w:rPr>
        <w:t xml:space="preserve"> d</w:t>
      </w:r>
      <w:r w:rsidR="0AFC9A84">
        <w:rPr>
          <w:b w:val="0"/>
          <w:bCs w:val="0"/>
        </w:rPr>
        <w:t xml:space="preserve">iscussion </w:t>
      </w:r>
      <w:r w:rsidR="43F5D1CB">
        <w:rPr>
          <w:b w:val="0"/>
          <w:bCs w:val="0"/>
        </w:rPr>
        <w:t xml:space="preserve">ensued </w:t>
      </w:r>
      <w:r w:rsidR="0AFC9A84">
        <w:rPr>
          <w:b w:val="0"/>
          <w:bCs w:val="0"/>
        </w:rPr>
        <w:t>with input from</w:t>
      </w:r>
      <w:r w:rsidR="2AB0A152">
        <w:rPr>
          <w:b w:val="0"/>
          <w:bCs w:val="0"/>
        </w:rPr>
        <w:t xml:space="preserve"> the Executive Director and the Principal</w:t>
      </w:r>
      <w:r w:rsidR="263DBCB1">
        <w:rPr>
          <w:b w:val="0"/>
          <w:bCs w:val="0"/>
        </w:rPr>
        <w:t xml:space="preserve"> and this took up over an hour of the meeting</w:t>
      </w:r>
      <w:r w:rsidR="2AB0A152">
        <w:rPr>
          <w:b w:val="0"/>
          <w:bCs w:val="0"/>
        </w:rPr>
        <w:t>.</w:t>
      </w:r>
      <w:r w:rsidR="580CD987">
        <w:rPr>
          <w:b w:val="0"/>
          <w:bCs w:val="0"/>
        </w:rPr>
        <w:t xml:space="preserve">  Edi mentioned that she plans</w:t>
      </w:r>
      <w:r w:rsidR="09409011">
        <w:rPr>
          <w:b w:val="0"/>
          <w:bCs w:val="0"/>
        </w:rPr>
        <w:t xml:space="preserve"> present repairs for the portable classrooms from Brice.  </w:t>
      </w:r>
      <w:r>
        <w:br/>
      </w:r>
      <w:r>
        <w:br/>
      </w:r>
      <w:r w:rsidR="48BA27AD">
        <w:rPr>
          <w:b w:val="0"/>
          <w:bCs w:val="0"/>
        </w:rPr>
        <w:t xml:space="preserve">Under internal control and accountability, </w:t>
      </w:r>
      <w:r w:rsidR="49A17FB5">
        <w:rPr>
          <w:b w:val="0"/>
          <w:bCs w:val="0"/>
        </w:rPr>
        <w:t>Pam noted she and Sally will get together to discuss Policies and Procedures for the school early next year and sit down with Edi to get her input and present back to th</w:t>
      </w:r>
      <w:r w:rsidR="5CBFD969">
        <w:rPr>
          <w:b w:val="0"/>
          <w:bCs w:val="0"/>
        </w:rPr>
        <w:t>is committee.</w:t>
      </w:r>
      <w:r>
        <w:br/>
      </w:r>
    </w:p>
    <w:p w:rsidR="09207220" w:rsidP="4813C6A1" w:rsidRDefault="09207220" w14:paraId="5C14133F" w14:textId="17B06DB1">
      <w:pPr>
        <w:pStyle w:val="Normal"/>
        <w:spacing w:line="345" w:lineRule="auto"/>
        <w:rPr>
          <w:b w:val="0"/>
          <w:bCs w:val="0"/>
        </w:rPr>
      </w:pPr>
      <w:r w:rsidR="09207220">
        <w:rPr>
          <w:b w:val="0"/>
          <w:bCs w:val="0"/>
        </w:rPr>
        <w:t>Chris noted that he plans to bring a request before the Board to establish an account which can hold securities, including cryptocurrency and will request this be added to the agenda.</w:t>
      </w:r>
    </w:p>
    <w:p w:rsidR="4813C6A1" w:rsidP="4813C6A1" w:rsidRDefault="4813C6A1" w14:paraId="7D6180CF" w14:textId="1D1DEDF6">
      <w:pPr>
        <w:pStyle w:val="Normal"/>
        <w:spacing w:line="345" w:lineRule="auto"/>
        <w:rPr>
          <w:b w:val="0"/>
          <w:bCs w:val="0"/>
        </w:rPr>
      </w:pPr>
    </w:p>
    <w:p w:rsidR="00A720A4" w:rsidP="51E5001E" w:rsidRDefault="00472D7B" w14:paraId="29937AF9" w14:textId="11CCC793">
      <w:pPr>
        <w:spacing w:line="345" w:lineRule="auto"/>
        <w:rPr>
          <w:b w:val="1"/>
          <w:bCs w:val="1"/>
        </w:rPr>
      </w:pPr>
      <w:r w:rsidRPr="4813C6A1" w:rsidR="00472D7B">
        <w:rPr>
          <w:b w:val="1"/>
          <w:bCs w:val="1"/>
        </w:rPr>
        <w:t xml:space="preserve">Unfinished Business:  </w:t>
      </w:r>
      <w:r w:rsidR="6B1C12E6">
        <w:rPr>
          <w:b w:val="0"/>
          <w:bCs w:val="0"/>
        </w:rPr>
        <w:t>None</w:t>
      </w:r>
      <w:r w:rsidRPr="4813C6A1" w:rsidR="785021FF">
        <w:rPr>
          <w:b w:val="1"/>
          <w:bCs w:val="1"/>
        </w:rPr>
        <w:t xml:space="preserve"> </w:t>
      </w:r>
      <w:r>
        <w:br/>
      </w:r>
      <w:r>
        <w:br/>
      </w:r>
      <w:r w:rsidRPr="4813C6A1" w:rsidR="00472D7B">
        <w:rPr>
          <w:b w:val="1"/>
          <w:bCs w:val="1"/>
        </w:rPr>
        <w:t>New Business:</w:t>
      </w:r>
    </w:p>
    <w:p w:rsidR="00A720A4" w:rsidP="4813C6A1" w:rsidRDefault="00472D7B" w14:paraId="29937AFA" w14:textId="46ABF9D4">
      <w:pPr>
        <w:pStyle w:val="Normal"/>
        <w:numPr>
          <w:ilvl w:val="0"/>
          <w:numId w:val="2"/>
        </w:numPr>
        <w:bidi w:val="0"/>
        <w:spacing w:before="0" w:beforeAutospacing="off" w:after="0" w:afterAutospacing="off" w:line="345" w:lineRule="auto"/>
        <w:ind w:left="720" w:right="0" w:hanging="360"/>
        <w:jc w:val="left"/>
        <w:rPr>
          <w:rFonts w:ascii="Arial" w:hAnsi="Arial" w:eastAsia="Arial" w:cs="Arial"/>
          <w:b w:val="1"/>
          <w:bCs w:val="1"/>
          <w:i w:val="0"/>
          <w:iCs w:val="0"/>
          <w:color w:val="000000" w:themeColor="text1" w:themeTint="FF" w:themeShade="FF"/>
          <w:sz w:val="22"/>
          <w:szCs w:val="22"/>
        </w:rPr>
      </w:pPr>
      <w:r w:rsidRPr="4813C6A1" w:rsidR="00472D7B">
        <w:rPr>
          <w:b w:val="1"/>
          <w:bCs w:val="1"/>
        </w:rPr>
        <w:t xml:space="preserve">Motion by </w:t>
      </w:r>
      <w:r w:rsidRPr="4813C6A1" w:rsidR="007D4C91">
        <w:rPr>
          <w:b w:val="1"/>
          <w:bCs w:val="1"/>
        </w:rPr>
        <w:t>Sally</w:t>
      </w:r>
      <w:r w:rsidRPr="4813C6A1" w:rsidR="00473AC6">
        <w:rPr>
          <w:b w:val="1"/>
          <w:bCs w:val="1"/>
        </w:rPr>
        <w:t xml:space="preserve">, seconded by </w:t>
      </w:r>
      <w:r w:rsidRPr="4813C6A1" w:rsidR="0EACFB4B">
        <w:rPr>
          <w:b w:val="1"/>
          <w:bCs w:val="1"/>
        </w:rPr>
        <w:t>Pam</w:t>
      </w:r>
      <w:r w:rsidR="00472D7B">
        <w:rPr/>
        <w:t xml:space="preserve"> </w:t>
      </w:r>
      <w:r w:rsidRPr="4813C6A1" w:rsidR="00472D7B">
        <w:rPr>
          <w:b w:val="1"/>
          <w:bCs w:val="1"/>
        </w:rPr>
        <w:t xml:space="preserve">to recommend the Board approve the </w:t>
      </w:r>
      <w:r w:rsidRPr="4813C6A1" w:rsidR="6C470C62">
        <w:rPr>
          <w:b w:val="1"/>
          <w:bCs w:val="1"/>
        </w:rPr>
        <w:t xml:space="preserve">October </w:t>
      </w:r>
      <w:r w:rsidRPr="4813C6A1" w:rsidR="00472D7B">
        <w:rPr>
          <w:b w:val="1"/>
          <w:bCs w:val="1"/>
        </w:rPr>
        <w:t>2021 Monthly Financial Report</w:t>
      </w:r>
      <w:r w:rsidR="00473AC6">
        <w:rPr/>
        <w:t>.</w:t>
      </w:r>
      <w:r w:rsidR="00472D7B">
        <w:rPr/>
        <w:t xml:space="preserve"> </w:t>
      </w:r>
      <w:r w:rsidR="4E0155A9">
        <w:rPr/>
        <w:t xml:space="preserve">No discussion followed. </w:t>
      </w:r>
      <w:r w:rsidR="19E889B9">
        <w:rPr/>
        <w:t>T</w:t>
      </w:r>
      <w:r w:rsidR="412CCED9">
        <w:rPr/>
        <w:t xml:space="preserve">he vote was called and the </w:t>
      </w:r>
      <w:r w:rsidR="430A82C8">
        <w:rPr/>
        <w:t>original m</w:t>
      </w:r>
      <w:r w:rsidR="00472D7B">
        <w:rPr/>
        <w:t>otion approved unanimously</w:t>
      </w:r>
    </w:p>
    <w:p w:rsidR="00A720A4" w:rsidP="51E5001E" w:rsidRDefault="00472D7B" w14:paraId="29937AFF" w14:textId="6203F812">
      <w:pPr>
        <w:spacing w:line="345" w:lineRule="auto"/>
        <w:rPr>
          <w:b w:val="1"/>
          <w:bCs w:val="1"/>
        </w:rPr>
      </w:pPr>
      <w:r>
        <w:br/>
      </w:r>
      <w:r w:rsidRPr="51E5001E" w:rsidR="00472D7B">
        <w:rPr>
          <w:b w:val="1"/>
          <w:bCs w:val="1"/>
        </w:rPr>
        <w:t>Committee Development:</w:t>
      </w:r>
    </w:p>
    <w:p w:rsidR="00A720A4" w:rsidRDefault="00473AC6" w14:paraId="29937B00" w14:textId="7C8DA963">
      <w:pPr>
        <w:numPr>
          <w:ilvl w:val="1"/>
          <w:numId w:val="3"/>
        </w:numPr>
        <w:spacing w:line="345" w:lineRule="auto"/>
        <w:rPr/>
      </w:pPr>
      <w:r w:rsidR="00473AC6">
        <w:rPr/>
        <w:t>Chris</w:t>
      </w:r>
      <w:r w:rsidR="00472D7B">
        <w:rPr/>
        <w:t xml:space="preserve"> reminded everyone to keep an eye out for possible committee members in future and the intent to recruit more members</w:t>
      </w:r>
      <w:r w:rsidR="582076F4">
        <w:rPr/>
        <w:t>.</w:t>
      </w:r>
      <w:r w:rsidR="6A8E1B99">
        <w:rPr/>
        <w:t xml:space="preserve">  Edi mentioned a potential candidate and Sally will reach out to this individual.  </w:t>
      </w:r>
    </w:p>
    <w:p w:rsidR="00A720A4" w:rsidRDefault="00473AC6" w14:paraId="29937B01" w14:textId="7CD2A228">
      <w:pPr>
        <w:numPr>
          <w:ilvl w:val="1"/>
          <w:numId w:val="3"/>
        </w:numPr>
        <w:spacing w:line="345" w:lineRule="auto"/>
      </w:pPr>
      <w:r>
        <w:t>Chris</w:t>
      </w:r>
      <w:r w:rsidR="00472D7B">
        <w:t xml:space="preserve"> reminded the group of committee training opportunities.</w:t>
      </w:r>
    </w:p>
    <w:p w:rsidR="00A720A4" w:rsidRDefault="00472D7B" w14:paraId="29937B02" w14:textId="77777777">
      <w:pPr>
        <w:spacing w:line="345" w:lineRule="auto"/>
      </w:pPr>
      <w:r>
        <w:br/>
      </w:r>
      <w:r w:rsidRPr="4813C6A1" w:rsidR="00472D7B">
        <w:rPr>
          <w:b w:val="1"/>
          <w:bCs w:val="1"/>
        </w:rPr>
        <w:t>Next Committee Meetings &amp; Locations:</w:t>
      </w:r>
    </w:p>
    <w:p w:rsidR="4813C6A1" w:rsidP="4813C6A1" w:rsidRDefault="4813C6A1" w14:paraId="7237F511" w14:textId="138F0420">
      <w:pPr>
        <w:pStyle w:val="Normal"/>
        <w:spacing w:line="345" w:lineRule="auto"/>
        <w:rPr>
          <w:b w:val="1"/>
          <w:bCs w:val="1"/>
        </w:rPr>
      </w:pPr>
    </w:p>
    <w:p w:rsidR="29EE1D78" w:rsidP="4813C6A1" w:rsidRDefault="29EE1D78" w14:paraId="505C214C" w14:textId="0A8BF5ED">
      <w:pPr>
        <w:pStyle w:val="Normal"/>
        <w:spacing w:line="345" w:lineRule="auto"/>
        <w:rPr>
          <w:b w:val="1"/>
          <w:bCs w:val="1"/>
        </w:rPr>
      </w:pPr>
      <w:r w:rsidR="29EE1D78">
        <w:rPr>
          <w:b w:val="0"/>
          <w:bCs w:val="0"/>
        </w:rPr>
        <w:t>Committee discussed meeting dates and Chris prepared the below suggested schedule for 2022.</w:t>
      </w:r>
    </w:p>
    <w:p w:rsidR="00A720A4" w:rsidRDefault="00A720A4" w14:paraId="29937B03" w14:textId="77777777">
      <w:pPr>
        <w:spacing w:line="240" w:lineRule="auto"/>
      </w:pPr>
    </w:p>
    <w:p w:rsidR="11D929F0" w:rsidP="4813C6A1" w:rsidRDefault="11D929F0" w14:paraId="74F923A9" w14:textId="781A524B">
      <w:pPr>
        <w:pStyle w:val="Normal"/>
        <w:numPr>
          <w:ilvl w:val="0"/>
          <w:numId w:val="1"/>
        </w:numPr>
        <w:bidi w:val="0"/>
        <w:spacing w:before="0" w:beforeAutospacing="off" w:after="0" w:afterAutospacing="off" w:line="240" w:lineRule="auto"/>
        <w:ind w:left="1440" w:right="0" w:hanging="360"/>
        <w:jc w:val="left"/>
        <w:rPr>
          <w:b w:val="0"/>
          <w:bCs w:val="0"/>
          <w:i w:val="0"/>
          <w:iCs w:val="0"/>
          <w:caps w:val="0"/>
          <w:smallCaps w:val="0"/>
          <w:noProof w:val="0"/>
          <w:color w:val="000000" w:themeColor="text1" w:themeTint="FF" w:themeShade="FF"/>
          <w:sz w:val="22"/>
          <w:szCs w:val="22"/>
          <w:lang w:val="en"/>
        </w:rPr>
      </w:pPr>
      <w:r w:rsidRPr="4813C6A1" w:rsidR="11D929F0">
        <w:rPr>
          <w:rFonts w:ascii="Arial" w:hAnsi="Arial" w:eastAsia="Arial" w:cs="Arial"/>
          <w:b w:val="0"/>
          <w:bCs w:val="0"/>
          <w:i w:val="0"/>
          <w:iCs w:val="0"/>
          <w:caps w:val="0"/>
          <w:smallCaps w:val="0"/>
          <w:noProof w:val="0"/>
          <w:color w:val="000000" w:themeColor="text1" w:themeTint="FF" w:themeShade="FF"/>
          <w:sz w:val="22"/>
          <w:szCs w:val="22"/>
          <w:lang w:val="en"/>
        </w:rPr>
        <w:t>There will be no further committee meetings in 2021</w:t>
      </w:r>
    </w:p>
    <w:p w:rsidR="11D929F0" w:rsidP="4813C6A1" w:rsidRDefault="11D929F0" w14:paraId="4CA51A25" w14:textId="79DB6999">
      <w:pPr>
        <w:pStyle w:val="Normal"/>
        <w:numPr>
          <w:ilvl w:val="0"/>
          <w:numId w:val="1"/>
        </w:numPr>
        <w:bidi w:val="0"/>
        <w:spacing w:before="0" w:beforeAutospacing="off" w:after="0" w:afterAutospacing="off" w:line="240" w:lineRule="auto"/>
        <w:ind w:left="1440" w:right="0" w:hanging="360"/>
        <w:jc w:val="left"/>
        <w:rPr>
          <w:rFonts w:ascii="Arial" w:hAnsi="Arial" w:eastAsia="Arial" w:cs="Arial"/>
          <w:b w:val="0"/>
          <w:bCs w:val="0"/>
          <w:i w:val="0"/>
          <w:iCs w:val="0"/>
          <w:caps w:val="0"/>
          <w:smallCaps w:val="0"/>
          <w:noProof w:val="0"/>
          <w:color w:val="000000" w:themeColor="text1" w:themeTint="FF" w:themeShade="FF"/>
          <w:sz w:val="22"/>
          <w:szCs w:val="22"/>
          <w:lang w:val="en"/>
        </w:rPr>
      </w:pPr>
      <w:r w:rsidRPr="4813C6A1" w:rsidR="11D929F0">
        <w:rPr>
          <w:rFonts w:ascii="Arial" w:hAnsi="Arial" w:eastAsia="Arial" w:cs="Arial"/>
          <w:b w:val="0"/>
          <w:bCs w:val="0"/>
          <w:i w:val="0"/>
          <w:iCs w:val="0"/>
          <w:caps w:val="0"/>
          <w:smallCaps w:val="0"/>
          <w:noProof w:val="0"/>
          <w:color w:val="000000" w:themeColor="text1" w:themeTint="FF" w:themeShade="FF"/>
          <w:sz w:val="22"/>
          <w:szCs w:val="22"/>
          <w:lang w:val="en"/>
        </w:rPr>
        <w:t>Monday, January 24, 2022, hybrid meeting</w:t>
      </w:r>
    </w:p>
    <w:p w:rsidR="11D929F0" w:rsidP="4813C6A1" w:rsidRDefault="11D929F0" w14:paraId="50A313FB" w14:textId="3E20C2D6">
      <w:pPr>
        <w:pStyle w:val="ListParagraph"/>
        <w:numPr>
          <w:ilvl w:val="0"/>
          <w:numId w:val="1"/>
        </w:numPr>
        <w:bidi w:val="0"/>
        <w:spacing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813C6A1" w:rsidR="11D929F0">
        <w:rPr>
          <w:rFonts w:ascii="Arial" w:hAnsi="Arial" w:eastAsia="Arial" w:cs="Arial"/>
          <w:b w:val="0"/>
          <w:bCs w:val="0"/>
          <w:i w:val="0"/>
          <w:iCs w:val="0"/>
          <w:caps w:val="0"/>
          <w:smallCaps w:val="0"/>
          <w:strike w:val="0"/>
          <w:dstrike w:val="0"/>
          <w:noProof w:val="0"/>
          <w:color w:val="000000" w:themeColor="text1" w:themeTint="FF" w:themeShade="FF"/>
          <w:sz w:val="22"/>
          <w:szCs w:val="22"/>
          <w:u w:val="single"/>
          <w:lang w:val="en"/>
        </w:rPr>
        <w:t>Wednesday</w:t>
      </w:r>
      <w:r w:rsidRPr="4813C6A1" w:rsidR="11D929F0">
        <w:rPr>
          <w:rFonts w:ascii="Arial" w:hAnsi="Arial" w:eastAsia="Arial" w:cs="Arial"/>
          <w:b w:val="0"/>
          <w:bCs w:val="0"/>
          <w:i w:val="0"/>
          <w:iCs w:val="0"/>
          <w:caps w:val="0"/>
          <w:smallCaps w:val="0"/>
          <w:noProof w:val="0"/>
          <w:color w:val="000000" w:themeColor="text1" w:themeTint="FF" w:themeShade="FF"/>
          <w:sz w:val="22"/>
          <w:szCs w:val="22"/>
          <w:lang w:val="en"/>
        </w:rPr>
        <w:t>, February 16, 2022,hybrid meeting</w:t>
      </w:r>
    </w:p>
    <w:p w:rsidR="11D929F0" w:rsidP="4813C6A1" w:rsidRDefault="11D929F0" w14:paraId="35F1BC68" w14:textId="3D771764">
      <w:pPr>
        <w:pStyle w:val="ListParagraph"/>
        <w:numPr>
          <w:ilvl w:val="0"/>
          <w:numId w:val="1"/>
        </w:numPr>
        <w:bidi w:val="0"/>
        <w:spacing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813C6A1" w:rsidR="11D929F0">
        <w:rPr>
          <w:rFonts w:ascii="Arial" w:hAnsi="Arial" w:eastAsia="Arial" w:cs="Arial"/>
          <w:b w:val="0"/>
          <w:bCs w:val="0"/>
          <w:i w:val="0"/>
          <w:iCs w:val="0"/>
          <w:caps w:val="0"/>
          <w:smallCaps w:val="0"/>
          <w:noProof w:val="0"/>
          <w:color w:val="000000" w:themeColor="text1" w:themeTint="FF" w:themeShade="FF"/>
          <w:sz w:val="22"/>
          <w:szCs w:val="22"/>
          <w:lang w:val="en"/>
        </w:rPr>
        <w:t>Monday, March 21, 2022, hybrid meeting</w:t>
      </w:r>
    </w:p>
    <w:p w:rsidR="11D929F0" w:rsidP="4813C6A1" w:rsidRDefault="11D929F0" w14:paraId="3C888EF3" w14:textId="6AD8B54C">
      <w:pPr>
        <w:pStyle w:val="ListParagraph"/>
        <w:numPr>
          <w:ilvl w:val="0"/>
          <w:numId w:val="1"/>
        </w:numPr>
        <w:bidi w:val="0"/>
        <w:spacing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813C6A1" w:rsidR="11D929F0">
        <w:rPr>
          <w:rFonts w:ascii="Arial" w:hAnsi="Arial" w:eastAsia="Arial" w:cs="Arial"/>
          <w:b w:val="0"/>
          <w:bCs w:val="0"/>
          <w:i w:val="0"/>
          <w:iCs w:val="0"/>
          <w:caps w:val="0"/>
          <w:smallCaps w:val="0"/>
          <w:strike w:val="0"/>
          <w:dstrike w:val="0"/>
          <w:noProof w:val="0"/>
          <w:color w:val="000000" w:themeColor="text1" w:themeTint="FF" w:themeShade="FF"/>
          <w:sz w:val="22"/>
          <w:szCs w:val="22"/>
          <w:u w:val="single"/>
          <w:lang w:val="en"/>
        </w:rPr>
        <w:t>Wednesday</w:t>
      </w:r>
      <w:r w:rsidRPr="4813C6A1" w:rsidR="11D929F0">
        <w:rPr>
          <w:rFonts w:ascii="Arial" w:hAnsi="Arial" w:eastAsia="Arial" w:cs="Arial"/>
          <w:b w:val="0"/>
          <w:bCs w:val="0"/>
          <w:i w:val="0"/>
          <w:iCs w:val="0"/>
          <w:caps w:val="0"/>
          <w:smallCaps w:val="0"/>
          <w:noProof w:val="0"/>
          <w:color w:val="000000" w:themeColor="text1" w:themeTint="FF" w:themeShade="FF"/>
          <w:sz w:val="22"/>
          <w:szCs w:val="22"/>
          <w:lang w:val="en"/>
        </w:rPr>
        <w:t>, April 20, 2022, hybrid meeting</w:t>
      </w:r>
    </w:p>
    <w:p w:rsidR="11D929F0" w:rsidP="4813C6A1" w:rsidRDefault="11D929F0" w14:paraId="45A4247D" w14:textId="698916DF">
      <w:pPr>
        <w:pStyle w:val="ListParagraph"/>
        <w:numPr>
          <w:ilvl w:val="0"/>
          <w:numId w:val="1"/>
        </w:numPr>
        <w:bidi w:val="0"/>
        <w:spacing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813C6A1" w:rsidR="11D929F0">
        <w:rPr>
          <w:rFonts w:ascii="Arial" w:hAnsi="Arial" w:eastAsia="Arial" w:cs="Arial"/>
          <w:b w:val="0"/>
          <w:bCs w:val="0"/>
          <w:i w:val="0"/>
          <w:iCs w:val="0"/>
          <w:caps w:val="0"/>
          <w:smallCaps w:val="0"/>
          <w:noProof w:val="0"/>
          <w:color w:val="000000" w:themeColor="text1" w:themeTint="FF" w:themeShade="FF"/>
          <w:sz w:val="22"/>
          <w:szCs w:val="22"/>
          <w:lang w:val="en"/>
        </w:rPr>
        <w:t>Monday, May 23, 2022, hybrid meeting</w:t>
      </w:r>
    </w:p>
    <w:p w:rsidR="11D929F0" w:rsidP="4813C6A1" w:rsidRDefault="11D929F0" w14:paraId="57B354AA" w14:textId="57ACCEC2">
      <w:pPr>
        <w:pStyle w:val="ListParagraph"/>
        <w:numPr>
          <w:ilvl w:val="0"/>
          <w:numId w:val="1"/>
        </w:numPr>
        <w:bidi w:val="0"/>
        <w:spacing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813C6A1" w:rsidR="11D929F0">
        <w:rPr>
          <w:rFonts w:ascii="Arial" w:hAnsi="Arial" w:eastAsia="Arial" w:cs="Arial"/>
          <w:b w:val="0"/>
          <w:bCs w:val="0"/>
          <w:i w:val="0"/>
          <w:iCs w:val="0"/>
          <w:caps w:val="0"/>
          <w:smallCaps w:val="0"/>
          <w:strike w:val="0"/>
          <w:dstrike w:val="0"/>
          <w:noProof w:val="0"/>
          <w:color w:val="000000" w:themeColor="text1" w:themeTint="FF" w:themeShade="FF"/>
          <w:sz w:val="22"/>
          <w:szCs w:val="22"/>
          <w:u w:val="single"/>
          <w:lang w:val="en"/>
        </w:rPr>
        <w:t>Wednesday</w:t>
      </w:r>
      <w:r w:rsidRPr="4813C6A1" w:rsidR="11D929F0">
        <w:rPr>
          <w:rFonts w:ascii="Arial" w:hAnsi="Arial" w:eastAsia="Arial" w:cs="Arial"/>
          <w:b w:val="0"/>
          <w:bCs w:val="0"/>
          <w:i w:val="0"/>
          <w:iCs w:val="0"/>
          <w:caps w:val="0"/>
          <w:smallCaps w:val="0"/>
          <w:noProof w:val="0"/>
          <w:color w:val="000000" w:themeColor="text1" w:themeTint="FF" w:themeShade="FF"/>
          <w:sz w:val="22"/>
          <w:szCs w:val="22"/>
          <w:lang w:val="en"/>
        </w:rPr>
        <w:t>, Jun 22, 2022, hybrid meeting</w:t>
      </w:r>
    </w:p>
    <w:p w:rsidR="11D929F0" w:rsidP="4813C6A1" w:rsidRDefault="11D929F0" w14:paraId="01594D32" w14:textId="7AC7DCFC">
      <w:pPr>
        <w:pStyle w:val="ListParagraph"/>
        <w:numPr>
          <w:ilvl w:val="0"/>
          <w:numId w:val="1"/>
        </w:numPr>
        <w:bidi w:val="0"/>
        <w:spacing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813C6A1" w:rsidR="11D929F0">
        <w:rPr>
          <w:rFonts w:ascii="Arial" w:hAnsi="Arial" w:eastAsia="Arial" w:cs="Arial"/>
          <w:b w:val="0"/>
          <w:bCs w:val="0"/>
          <w:i w:val="0"/>
          <w:iCs w:val="0"/>
          <w:caps w:val="0"/>
          <w:smallCaps w:val="0"/>
          <w:noProof w:val="0"/>
          <w:color w:val="000000" w:themeColor="text1" w:themeTint="FF" w:themeShade="FF"/>
          <w:sz w:val="22"/>
          <w:szCs w:val="22"/>
          <w:lang w:val="en"/>
        </w:rPr>
        <w:t>Monday, July 20, 2022, hybrid meeting</w:t>
      </w:r>
    </w:p>
    <w:p w:rsidR="11D929F0" w:rsidP="4813C6A1" w:rsidRDefault="11D929F0" w14:paraId="29D36B66" w14:textId="11F4FCE1">
      <w:pPr>
        <w:pStyle w:val="ListParagraph"/>
        <w:numPr>
          <w:ilvl w:val="0"/>
          <w:numId w:val="1"/>
        </w:numPr>
        <w:bidi w:val="0"/>
        <w:spacing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813C6A1" w:rsidR="11D929F0">
        <w:rPr>
          <w:rFonts w:ascii="Arial" w:hAnsi="Arial" w:eastAsia="Arial" w:cs="Arial"/>
          <w:b w:val="0"/>
          <w:bCs w:val="0"/>
          <w:i w:val="0"/>
          <w:iCs w:val="0"/>
          <w:caps w:val="0"/>
          <w:smallCaps w:val="0"/>
          <w:noProof w:val="0"/>
          <w:color w:val="000000" w:themeColor="text1" w:themeTint="FF" w:themeShade="FF"/>
          <w:sz w:val="22"/>
          <w:szCs w:val="22"/>
          <w:lang w:val="en"/>
        </w:rPr>
        <w:t>Monday, August 22, 2022, hybrid meeting</w:t>
      </w:r>
    </w:p>
    <w:p w:rsidR="11D929F0" w:rsidP="4813C6A1" w:rsidRDefault="11D929F0" w14:paraId="3C878392" w14:textId="33E81744">
      <w:pPr>
        <w:pStyle w:val="ListParagraph"/>
        <w:numPr>
          <w:ilvl w:val="0"/>
          <w:numId w:val="1"/>
        </w:numPr>
        <w:bidi w:val="0"/>
        <w:spacing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813C6A1" w:rsidR="11D929F0">
        <w:rPr>
          <w:rFonts w:ascii="Arial" w:hAnsi="Arial" w:eastAsia="Arial" w:cs="Arial"/>
          <w:b w:val="0"/>
          <w:bCs w:val="0"/>
          <w:i w:val="0"/>
          <w:iCs w:val="0"/>
          <w:caps w:val="0"/>
          <w:smallCaps w:val="0"/>
          <w:strike w:val="0"/>
          <w:dstrike w:val="0"/>
          <w:noProof w:val="0"/>
          <w:color w:val="000000" w:themeColor="text1" w:themeTint="FF" w:themeShade="FF"/>
          <w:sz w:val="22"/>
          <w:szCs w:val="22"/>
          <w:u w:val="single"/>
          <w:lang w:val="en"/>
        </w:rPr>
        <w:t>Wednesday</w:t>
      </w:r>
      <w:r w:rsidRPr="4813C6A1" w:rsidR="11D929F0">
        <w:rPr>
          <w:rFonts w:ascii="Arial" w:hAnsi="Arial" w:eastAsia="Arial" w:cs="Arial"/>
          <w:b w:val="0"/>
          <w:bCs w:val="0"/>
          <w:i w:val="0"/>
          <w:iCs w:val="0"/>
          <w:caps w:val="0"/>
          <w:smallCaps w:val="0"/>
          <w:noProof w:val="0"/>
          <w:color w:val="000000" w:themeColor="text1" w:themeTint="FF" w:themeShade="FF"/>
          <w:sz w:val="22"/>
          <w:szCs w:val="22"/>
          <w:lang w:val="en"/>
        </w:rPr>
        <w:t>, September 21, 2022, hybrid meeting</w:t>
      </w:r>
    </w:p>
    <w:p w:rsidR="11D929F0" w:rsidP="4813C6A1" w:rsidRDefault="11D929F0" w14:paraId="1C04DA02" w14:textId="33461172">
      <w:pPr>
        <w:pStyle w:val="ListParagraph"/>
        <w:numPr>
          <w:ilvl w:val="0"/>
          <w:numId w:val="1"/>
        </w:numPr>
        <w:bidi w:val="0"/>
        <w:spacing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813C6A1" w:rsidR="11D929F0">
        <w:rPr>
          <w:rFonts w:ascii="Arial" w:hAnsi="Arial" w:eastAsia="Arial" w:cs="Arial"/>
          <w:b w:val="0"/>
          <w:bCs w:val="0"/>
          <w:i w:val="0"/>
          <w:iCs w:val="0"/>
          <w:caps w:val="0"/>
          <w:smallCaps w:val="0"/>
          <w:noProof w:val="0"/>
          <w:color w:val="000000" w:themeColor="text1" w:themeTint="FF" w:themeShade="FF"/>
          <w:sz w:val="22"/>
          <w:szCs w:val="22"/>
          <w:lang w:val="en"/>
        </w:rPr>
        <w:t>Monday, October 24, 2022, hybrid meeting</w:t>
      </w:r>
    </w:p>
    <w:p w:rsidR="11D929F0" w:rsidP="4813C6A1" w:rsidRDefault="11D929F0" w14:paraId="03AC37BA" w14:textId="375AF0EC">
      <w:pPr>
        <w:pStyle w:val="ListParagraph"/>
        <w:numPr>
          <w:ilvl w:val="0"/>
          <w:numId w:val="1"/>
        </w:numPr>
        <w:bidi w:val="0"/>
        <w:spacing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813C6A1" w:rsidR="11D929F0">
        <w:rPr>
          <w:rFonts w:ascii="Arial" w:hAnsi="Arial" w:eastAsia="Arial" w:cs="Arial"/>
          <w:b w:val="0"/>
          <w:bCs w:val="0"/>
          <w:i w:val="0"/>
          <w:iCs w:val="0"/>
          <w:caps w:val="0"/>
          <w:smallCaps w:val="0"/>
          <w:noProof w:val="0"/>
          <w:color w:val="000000" w:themeColor="text1" w:themeTint="FF" w:themeShade="FF"/>
          <w:sz w:val="22"/>
          <w:szCs w:val="22"/>
          <w:lang w:val="en"/>
        </w:rPr>
        <w:t>Monday, November 28, 2022, hybrid meeting</w:t>
      </w:r>
    </w:p>
    <w:p w:rsidR="11D929F0" w:rsidP="4813C6A1" w:rsidRDefault="11D929F0" w14:paraId="13D0700A" w14:textId="3C44F5BA">
      <w:pPr>
        <w:pStyle w:val="ListParagraph"/>
        <w:numPr>
          <w:ilvl w:val="0"/>
          <w:numId w:val="1"/>
        </w:numPr>
        <w:bidi w:val="0"/>
        <w:spacing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813C6A1" w:rsidR="11D929F0">
        <w:rPr>
          <w:rFonts w:ascii="Arial" w:hAnsi="Arial" w:eastAsia="Arial" w:cs="Arial"/>
          <w:b w:val="0"/>
          <w:bCs w:val="0"/>
          <w:i w:val="0"/>
          <w:iCs w:val="0"/>
          <w:caps w:val="0"/>
          <w:smallCaps w:val="0"/>
          <w:strike w:val="0"/>
          <w:dstrike w:val="0"/>
          <w:noProof w:val="0"/>
          <w:color w:val="000000" w:themeColor="text1" w:themeTint="FF" w:themeShade="FF"/>
          <w:sz w:val="22"/>
          <w:szCs w:val="22"/>
          <w:u w:val="single"/>
          <w:lang w:val="en"/>
        </w:rPr>
        <w:t>No</w:t>
      </w:r>
      <w:r w:rsidRPr="4813C6A1" w:rsidR="11D929F0">
        <w:rPr>
          <w:rFonts w:ascii="Arial" w:hAnsi="Arial" w:eastAsia="Arial" w:cs="Arial"/>
          <w:b w:val="0"/>
          <w:bCs w:val="0"/>
          <w:i w:val="0"/>
          <w:iCs w:val="0"/>
          <w:caps w:val="0"/>
          <w:smallCaps w:val="0"/>
          <w:noProof w:val="0"/>
          <w:color w:val="000000" w:themeColor="text1" w:themeTint="FF" w:themeShade="FF"/>
          <w:sz w:val="22"/>
          <w:szCs w:val="22"/>
          <w:lang w:val="en"/>
        </w:rPr>
        <w:t xml:space="preserve"> December meeting</w:t>
      </w:r>
    </w:p>
    <w:p w:rsidR="00A720A4" w:rsidRDefault="00472D7B" w14:paraId="29937B08" w14:textId="77777777">
      <w:pPr>
        <w:spacing w:line="240" w:lineRule="auto"/>
        <w:rPr>
          <w:b/>
        </w:rPr>
      </w:pPr>
      <w:r>
        <w:br/>
      </w:r>
    </w:p>
    <w:p w:rsidR="00A720A4" w:rsidP="51E5001E" w:rsidRDefault="00472D7B" w14:paraId="29937B09" w14:textId="14C21561">
      <w:pPr>
        <w:spacing w:line="345" w:lineRule="auto"/>
        <w:rPr>
          <w:b w:val="1"/>
          <w:bCs w:val="1"/>
        </w:rPr>
      </w:pPr>
      <w:r w:rsidRPr="4813C6A1" w:rsidR="00472D7B">
        <w:rPr>
          <w:b w:val="1"/>
          <w:bCs w:val="1"/>
        </w:rPr>
        <w:t xml:space="preserve">Adjournment: </w:t>
      </w:r>
      <w:r w:rsidR="173E8C6E">
        <w:rPr>
          <w:b w:val="0"/>
          <w:bCs w:val="0"/>
        </w:rPr>
        <w:t xml:space="preserve">Sally motioned to adjourn the meeting, seconded by Lauren.  Motion was unanimously approved.  </w:t>
      </w:r>
      <w:r w:rsidR="00472D7B">
        <w:rPr/>
        <w:t xml:space="preserve">Meeting adjourned at </w:t>
      </w:r>
      <w:r w:rsidR="00D93C34">
        <w:rPr/>
        <w:t>5</w:t>
      </w:r>
      <w:r w:rsidR="00472D7B">
        <w:rPr/>
        <w:t>:</w:t>
      </w:r>
      <w:r w:rsidR="6D786871">
        <w:rPr/>
        <w:t>3</w:t>
      </w:r>
      <w:r w:rsidR="1F0407C1">
        <w:rPr/>
        <w:t>6</w:t>
      </w:r>
      <w:r w:rsidR="00472D7B">
        <w:rPr/>
        <w:t xml:space="preserve">pm.  </w:t>
      </w:r>
    </w:p>
    <w:sectPr w:rsidR="00A720A4">
      <w:headerReference w:type="even" r:id="rId13"/>
      <w:headerReference w:type="default" r:id="rId14"/>
      <w:footerReference w:type="even" r:id="rId15"/>
      <w:footerReference w:type="default" r:id="rId16"/>
      <w:headerReference w:type="first" r:id="rId17"/>
      <w:footerReference w:type="first" r:id="rId18"/>
      <w:pgSz w:w="12240" w:h="15840" w:orient="portrait"/>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2D7B" w:rsidRDefault="00472D7B" w14:paraId="02EB394F" w14:textId="77777777">
      <w:pPr>
        <w:spacing w:line="240" w:lineRule="auto"/>
      </w:pPr>
      <w:r>
        <w:separator/>
      </w:r>
    </w:p>
  </w:endnote>
  <w:endnote w:type="continuationSeparator" w:id="0">
    <w:p w:rsidR="00472D7B" w:rsidRDefault="00472D7B" w14:paraId="12864FCB"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53AB" w:rsidRDefault="00C253AB" w14:paraId="606275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53AB" w:rsidRDefault="00C253AB" w14:paraId="4A482CD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53AB" w:rsidRDefault="00C253AB" w14:paraId="41196EF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2D7B" w:rsidRDefault="00472D7B" w14:paraId="7B594EF7" w14:textId="77777777">
      <w:pPr>
        <w:spacing w:line="240" w:lineRule="auto"/>
      </w:pPr>
      <w:r>
        <w:separator/>
      </w:r>
    </w:p>
  </w:footnote>
  <w:footnote w:type="continuationSeparator" w:id="0">
    <w:p w:rsidR="00472D7B" w:rsidRDefault="00472D7B" w14:paraId="61D85F20"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53AB" w:rsidRDefault="00C253AB" w14:paraId="7745A63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20A4" w:rsidRDefault="00A720A4" w14:paraId="29937B0A" w14:textId="77777777">
    <w:pPr>
      <w:widowControl w:val="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720A4" w:rsidRDefault="00472D7B" w14:paraId="29937B0B" w14:textId="77777777">
    <w:pPr>
      <w:widowControl w:val="0"/>
      <w:jc w:val="center"/>
      <w:rPr>
        <w:color w:val="FF0000"/>
      </w:rPr>
    </w:pPr>
    <w:r>
      <w:rPr>
        <w:noProof/>
      </w:rPr>
      <w:drawing>
        <wp:inline distT="19050" distB="19050" distL="19050" distR="19050" wp14:anchorId="29937B0D" wp14:editId="29937B0E">
          <wp:extent cx="919210" cy="814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9210" cy="814388"/>
                  </a:xfrm>
                  <a:prstGeom prst="rect">
                    <a:avLst/>
                  </a:prstGeom>
                  <a:ln/>
                </pic:spPr>
              </pic:pic>
            </a:graphicData>
          </a:graphic>
        </wp:inline>
      </w:drawing>
    </w:r>
  </w:p>
</w:hdr>
</file>

<file path=word/intelligence.xml><?xml version="1.0" encoding="utf-8"?>
<int:Intelligence xmlns:int="http://schemas.microsoft.com/office/intelligence/2019/intelligence">
  <int:IntelligenceSettings/>
  <int:Manifest>
    <int:WordHash hashCode="n1HI8Bd31oGgsH" id="VjzuhbAJ"/>
  </int:Manifest>
  <int:Observations>
    <int:Content id="VjzuhbA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Symbol" w:hAnsi="Symbol"/>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Symbol" w:hAnsi="Symbol"/>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lowerLetter"/>
      <w:lvlText w:val="%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9DA6FC4"/>
    <w:multiLevelType w:val="hybridMultilevel"/>
    <w:tmpl w:val="174C26C0"/>
    <w:lvl w:ilvl="0">
      <w:start w:val="1"/>
      <w:numFmt w:val="bullet"/>
      <w:lvlText w:val="●"/>
      <w:lvlJc w:val="left"/>
      <w:pPr>
        <w:ind w:left="1440" w:hanging="360"/>
      </w:pPr>
      <w:rPr>
        <w:rFonts w:hint="default" w:ascii="Symbol" w:hAnsi="Symbol"/>
        <w:u w:val="none"/>
      </w:rPr>
    </w:lvl>
    <w:lvl w:ilvl="1">
      <w:start w:val="1"/>
      <w:numFmt w:val="bullet"/>
      <w:lvlText w:val="○"/>
      <w:lvlJc w:val="left"/>
      <w:pPr>
        <w:ind w:left="2160" w:hanging="360"/>
      </w:pPr>
      <w:rPr>
        <w:rFonts w:hint="default" w:ascii="" w:hAnsi=""/>
        <w:u w:val="none"/>
      </w:rPr>
    </w:lvl>
    <w:lvl w:ilvl="2">
      <w:start w:val="1"/>
      <w:numFmt w:val="bullet"/>
      <w:lvlText w:val="■"/>
      <w:lvlJc w:val="left"/>
      <w:pPr>
        <w:ind w:left="2880" w:hanging="360"/>
      </w:pPr>
      <w:rPr>
        <w:rFonts w:hint="default" w:ascii="" w:hAnsi=""/>
        <w:u w:val="none"/>
      </w:rPr>
    </w:lvl>
    <w:lvl w:ilvl="3">
      <w:start w:val="1"/>
      <w:numFmt w:val="bullet"/>
      <w:lvlText w:val="●"/>
      <w:lvlJc w:val="left"/>
      <w:pPr>
        <w:ind w:left="3600" w:hanging="360"/>
      </w:pPr>
      <w:rPr>
        <w:rFonts w:hint="default" w:ascii="" w:hAnsi=""/>
        <w:u w:val="none"/>
      </w:rPr>
    </w:lvl>
    <w:lvl w:ilvl="4">
      <w:start w:val="1"/>
      <w:numFmt w:val="bullet"/>
      <w:lvlText w:val="○"/>
      <w:lvlJc w:val="left"/>
      <w:pPr>
        <w:ind w:left="4320" w:hanging="360"/>
      </w:pPr>
      <w:rPr>
        <w:rFonts w:hint="default" w:ascii="" w:hAnsi=""/>
        <w:u w:val="none"/>
      </w:rPr>
    </w:lvl>
    <w:lvl w:ilvl="5">
      <w:start w:val="1"/>
      <w:numFmt w:val="bullet"/>
      <w:lvlText w:val="■"/>
      <w:lvlJc w:val="left"/>
      <w:pPr>
        <w:ind w:left="5040" w:hanging="360"/>
      </w:pPr>
      <w:rPr>
        <w:rFonts w:hint="default" w:ascii="" w:hAnsi=""/>
        <w:u w:val="none"/>
      </w:rPr>
    </w:lvl>
    <w:lvl w:ilvl="6">
      <w:start w:val="1"/>
      <w:numFmt w:val="bullet"/>
      <w:lvlText w:val="●"/>
      <w:lvlJc w:val="left"/>
      <w:pPr>
        <w:ind w:left="5760" w:hanging="360"/>
      </w:pPr>
      <w:rPr>
        <w:rFonts w:hint="default" w:ascii="" w:hAnsi=""/>
        <w:u w:val="none"/>
      </w:rPr>
    </w:lvl>
    <w:lvl w:ilvl="7">
      <w:start w:val="1"/>
      <w:numFmt w:val="bullet"/>
      <w:lvlText w:val="○"/>
      <w:lvlJc w:val="left"/>
      <w:pPr>
        <w:ind w:left="6480" w:hanging="360"/>
      </w:pPr>
      <w:rPr>
        <w:rFonts w:hint="default" w:ascii="" w:hAnsi=""/>
        <w:u w:val="none"/>
      </w:rPr>
    </w:lvl>
    <w:lvl w:ilvl="8">
      <w:start w:val="1"/>
      <w:numFmt w:val="bullet"/>
      <w:lvlText w:val="■"/>
      <w:lvlJc w:val="left"/>
      <w:pPr>
        <w:ind w:left="7200" w:hanging="360"/>
      </w:pPr>
      <w:rPr>
        <w:rFonts w:hint="default" w:ascii="" w:hAnsi=""/>
        <w:u w:val="none"/>
      </w:rPr>
    </w:lvl>
  </w:abstractNum>
  <w:abstractNum w:abstractNumId="1" w15:restartNumberingAfterBreak="0">
    <w:nsid w:val="6DDF5AD5"/>
    <w:multiLevelType w:val="multilevel"/>
    <w:tmpl w:val="E1C265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00828A7"/>
    <w:multiLevelType w:val="hybridMultilevel"/>
    <w:tmpl w:val="B81A3D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20A4"/>
    <w:rsid w:val="000A0920"/>
    <w:rsid w:val="00233894"/>
    <w:rsid w:val="00253006"/>
    <w:rsid w:val="002A76C2"/>
    <w:rsid w:val="00472D7B"/>
    <w:rsid w:val="00473AC6"/>
    <w:rsid w:val="005C0AC8"/>
    <w:rsid w:val="005E1740"/>
    <w:rsid w:val="006857D0"/>
    <w:rsid w:val="007D4C91"/>
    <w:rsid w:val="007E528C"/>
    <w:rsid w:val="00800A30"/>
    <w:rsid w:val="00A720A4"/>
    <w:rsid w:val="00B65E46"/>
    <w:rsid w:val="00BD0B20"/>
    <w:rsid w:val="00C253AB"/>
    <w:rsid w:val="00D93C34"/>
    <w:rsid w:val="00E43EA3"/>
    <w:rsid w:val="0169D57B"/>
    <w:rsid w:val="01980424"/>
    <w:rsid w:val="023BDC94"/>
    <w:rsid w:val="02CEE182"/>
    <w:rsid w:val="0335E01C"/>
    <w:rsid w:val="0390F8A0"/>
    <w:rsid w:val="03B14251"/>
    <w:rsid w:val="040E54B9"/>
    <w:rsid w:val="04A51594"/>
    <w:rsid w:val="04EB3505"/>
    <w:rsid w:val="05560759"/>
    <w:rsid w:val="0599CF58"/>
    <w:rsid w:val="05A21588"/>
    <w:rsid w:val="067CB01E"/>
    <w:rsid w:val="0742F5FE"/>
    <w:rsid w:val="0867368A"/>
    <w:rsid w:val="09207220"/>
    <w:rsid w:val="09409011"/>
    <w:rsid w:val="0AFC9A84"/>
    <w:rsid w:val="0BDD0F0F"/>
    <w:rsid w:val="0BF6C5AE"/>
    <w:rsid w:val="0C07AEB1"/>
    <w:rsid w:val="0C52D3BF"/>
    <w:rsid w:val="0CFA954F"/>
    <w:rsid w:val="0D3A5A3C"/>
    <w:rsid w:val="0D5C8ECD"/>
    <w:rsid w:val="0DBCA76F"/>
    <w:rsid w:val="0E94F2C3"/>
    <w:rsid w:val="0EACFB4B"/>
    <w:rsid w:val="0EEBAEC8"/>
    <w:rsid w:val="0F77D206"/>
    <w:rsid w:val="1012578D"/>
    <w:rsid w:val="101677C5"/>
    <w:rsid w:val="11205950"/>
    <w:rsid w:val="116330E8"/>
    <w:rsid w:val="11D929F0"/>
    <w:rsid w:val="1465CB2E"/>
    <w:rsid w:val="15C06346"/>
    <w:rsid w:val="15E95A21"/>
    <w:rsid w:val="163B4527"/>
    <w:rsid w:val="173E8C6E"/>
    <w:rsid w:val="175C33A7"/>
    <w:rsid w:val="18F15322"/>
    <w:rsid w:val="18F80408"/>
    <w:rsid w:val="197571D4"/>
    <w:rsid w:val="19CC7658"/>
    <w:rsid w:val="19E889B9"/>
    <w:rsid w:val="1AD7705C"/>
    <w:rsid w:val="1B1A36DC"/>
    <w:rsid w:val="1C297314"/>
    <w:rsid w:val="1CACF9FD"/>
    <w:rsid w:val="1CCC1356"/>
    <w:rsid w:val="1D02156C"/>
    <w:rsid w:val="1F0407C1"/>
    <w:rsid w:val="1F55733D"/>
    <w:rsid w:val="1F612D45"/>
    <w:rsid w:val="206F458C"/>
    <w:rsid w:val="207F187E"/>
    <w:rsid w:val="22C12E7F"/>
    <w:rsid w:val="235D2FE7"/>
    <w:rsid w:val="24632CA9"/>
    <w:rsid w:val="25986F3A"/>
    <w:rsid w:val="25CCA247"/>
    <w:rsid w:val="263DBCB1"/>
    <w:rsid w:val="27608522"/>
    <w:rsid w:val="27DE152D"/>
    <w:rsid w:val="2914012D"/>
    <w:rsid w:val="29834F6E"/>
    <w:rsid w:val="29BEC909"/>
    <w:rsid w:val="29EE1D78"/>
    <w:rsid w:val="2AB0A152"/>
    <w:rsid w:val="2D82A9B2"/>
    <w:rsid w:val="2DCA4101"/>
    <w:rsid w:val="2E4C35A1"/>
    <w:rsid w:val="2E514C51"/>
    <w:rsid w:val="2E56C091"/>
    <w:rsid w:val="2E66993D"/>
    <w:rsid w:val="2EAA613C"/>
    <w:rsid w:val="2F9691B3"/>
    <w:rsid w:val="2FC0353F"/>
    <w:rsid w:val="30ED2DBC"/>
    <w:rsid w:val="3244C8D7"/>
    <w:rsid w:val="328E705B"/>
    <w:rsid w:val="32DB950A"/>
    <w:rsid w:val="32EC63E4"/>
    <w:rsid w:val="332A31B4"/>
    <w:rsid w:val="333A0A60"/>
    <w:rsid w:val="34686364"/>
    <w:rsid w:val="347642E9"/>
    <w:rsid w:val="34A5DD4F"/>
    <w:rsid w:val="34BB05F3"/>
    <w:rsid w:val="34E48C04"/>
    <w:rsid w:val="36CE9B7E"/>
    <w:rsid w:val="375EA3F4"/>
    <w:rsid w:val="376EF06F"/>
    <w:rsid w:val="37B0AAA8"/>
    <w:rsid w:val="384F30A2"/>
    <w:rsid w:val="38DF1744"/>
    <w:rsid w:val="3933F254"/>
    <w:rsid w:val="3958D940"/>
    <w:rsid w:val="399477E4"/>
    <w:rsid w:val="39997338"/>
    <w:rsid w:val="399C63CD"/>
    <w:rsid w:val="39C1C2F2"/>
    <w:rsid w:val="3A294966"/>
    <w:rsid w:val="3A990BB3"/>
    <w:rsid w:val="3B74568B"/>
    <w:rsid w:val="3B90D1CA"/>
    <w:rsid w:val="3C7514BB"/>
    <w:rsid w:val="3D2CA22B"/>
    <w:rsid w:val="3ED25755"/>
    <w:rsid w:val="3F95EE1A"/>
    <w:rsid w:val="4008B4BC"/>
    <w:rsid w:val="4010A242"/>
    <w:rsid w:val="40988AEA"/>
    <w:rsid w:val="40CED9A5"/>
    <w:rsid w:val="412CCED9"/>
    <w:rsid w:val="42CB2DE2"/>
    <w:rsid w:val="42D31B68"/>
    <w:rsid w:val="430A82C8"/>
    <w:rsid w:val="43F5D1CB"/>
    <w:rsid w:val="44158745"/>
    <w:rsid w:val="44520AAB"/>
    <w:rsid w:val="446EEBC9"/>
    <w:rsid w:val="4482C1D0"/>
    <w:rsid w:val="44DC25DF"/>
    <w:rsid w:val="44E41365"/>
    <w:rsid w:val="45DB46B1"/>
    <w:rsid w:val="45E7DB2F"/>
    <w:rsid w:val="4602CEA4"/>
    <w:rsid w:val="46131149"/>
    <w:rsid w:val="4656CB7B"/>
    <w:rsid w:val="4677F640"/>
    <w:rsid w:val="470BF3BA"/>
    <w:rsid w:val="4813C6A1"/>
    <w:rsid w:val="48BA27AD"/>
    <w:rsid w:val="4936EC3D"/>
    <w:rsid w:val="49795BA4"/>
    <w:rsid w:val="49A17FB5"/>
    <w:rsid w:val="49C75D34"/>
    <w:rsid w:val="4A813CF1"/>
    <w:rsid w:val="4ADE2D4D"/>
    <w:rsid w:val="4B2ED0B9"/>
    <w:rsid w:val="4B3852B7"/>
    <w:rsid w:val="4BCA6713"/>
    <w:rsid w:val="4CC46A9B"/>
    <w:rsid w:val="4D455917"/>
    <w:rsid w:val="4E0155A9"/>
    <w:rsid w:val="4EF068A5"/>
    <w:rsid w:val="4F5DA2BB"/>
    <w:rsid w:val="4FED78E9"/>
    <w:rsid w:val="505F898C"/>
    <w:rsid w:val="5148E5DC"/>
    <w:rsid w:val="5159B4B6"/>
    <w:rsid w:val="51E5001E"/>
    <w:rsid w:val="52163718"/>
    <w:rsid w:val="528EF747"/>
    <w:rsid w:val="52AD09AF"/>
    <w:rsid w:val="53366A0F"/>
    <w:rsid w:val="5502E51F"/>
    <w:rsid w:val="554C5D42"/>
    <w:rsid w:val="55748153"/>
    <w:rsid w:val="55CBF4C6"/>
    <w:rsid w:val="56E2522D"/>
    <w:rsid w:val="580CD987"/>
    <w:rsid w:val="582076F4"/>
    <w:rsid w:val="5831D7F1"/>
    <w:rsid w:val="5890637D"/>
    <w:rsid w:val="58974AEB"/>
    <w:rsid w:val="5905761E"/>
    <w:rsid w:val="591DC14A"/>
    <w:rsid w:val="59DD80FE"/>
    <w:rsid w:val="59EF534D"/>
    <w:rsid w:val="5AA019C6"/>
    <w:rsid w:val="5B1EF0B9"/>
    <w:rsid w:val="5B302B90"/>
    <w:rsid w:val="5BBD195E"/>
    <w:rsid w:val="5C41D4C9"/>
    <w:rsid w:val="5CBFD969"/>
    <w:rsid w:val="5D5193B1"/>
    <w:rsid w:val="5DFC3786"/>
    <w:rsid w:val="5EC2C470"/>
    <w:rsid w:val="5F7BB40B"/>
    <w:rsid w:val="5F7D3F64"/>
    <w:rsid w:val="60893473"/>
    <w:rsid w:val="60B9437C"/>
    <w:rsid w:val="621B200B"/>
    <w:rsid w:val="62B354CD"/>
    <w:rsid w:val="6350CB65"/>
    <w:rsid w:val="6500A972"/>
    <w:rsid w:val="655CA596"/>
    <w:rsid w:val="66956896"/>
    <w:rsid w:val="678F488E"/>
    <w:rsid w:val="686ADE98"/>
    <w:rsid w:val="68729B5D"/>
    <w:rsid w:val="687A88E3"/>
    <w:rsid w:val="68993017"/>
    <w:rsid w:val="696777E0"/>
    <w:rsid w:val="6988094B"/>
    <w:rsid w:val="69BA8E7F"/>
    <w:rsid w:val="69D91414"/>
    <w:rsid w:val="6A415190"/>
    <w:rsid w:val="6A8E1B99"/>
    <w:rsid w:val="6ABE66B2"/>
    <w:rsid w:val="6B1C12E6"/>
    <w:rsid w:val="6C1DAD7D"/>
    <w:rsid w:val="6C470C62"/>
    <w:rsid w:val="6CADD7BE"/>
    <w:rsid w:val="6D786871"/>
    <w:rsid w:val="6ED503A5"/>
    <w:rsid w:val="6F3D6B12"/>
    <w:rsid w:val="6F802355"/>
    <w:rsid w:val="6FC6DDE6"/>
    <w:rsid w:val="705B903E"/>
    <w:rsid w:val="71141FAF"/>
    <w:rsid w:val="713D80E2"/>
    <w:rsid w:val="718148E1"/>
    <w:rsid w:val="721762C8"/>
    <w:rsid w:val="733C84AE"/>
    <w:rsid w:val="73B27DB6"/>
    <w:rsid w:val="74477EB2"/>
    <w:rsid w:val="7654BA04"/>
    <w:rsid w:val="767C1DF2"/>
    <w:rsid w:val="77939A09"/>
    <w:rsid w:val="7841579C"/>
    <w:rsid w:val="785021FF"/>
    <w:rsid w:val="78575F8A"/>
    <w:rsid w:val="79529360"/>
    <w:rsid w:val="7A463A83"/>
    <w:rsid w:val="7AA4FF8F"/>
    <w:rsid w:val="7B6FF45F"/>
    <w:rsid w:val="7C1A7046"/>
    <w:rsid w:val="7E4E9112"/>
    <w:rsid w:val="7EAA5C1E"/>
    <w:rsid w:val="7F087D90"/>
    <w:rsid w:val="7F425405"/>
    <w:rsid w:val="7FB8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7ACB"/>
  <w15:docId w15:val="{842D9247-8391-4DC3-9BF9-EC73E5C601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1" w:customStyle="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253AB"/>
    <w:pPr>
      <w:tabs>
        <w:tab w:val="center" w:pos="4680"/>
        <w:tab w:val="right" w:pos="9360"/>
      </w:tabs>
      <w:spacing w:line="240" w:lineRule="auto"/>
    </w:pPr>
  </w:style>
  <w:style w:type="character" w:styleId="HeaderChar" w:customStyle="1">
    <w:name w:val="Header Char"/>
    <w:basedOn w:val="DefaultParagraphFont"/>
    <w:link w:val="Header"/>
    <w:uiPriority w:val="99"/>
    <w:rsid w:val="00C253AB"/>
  </w:style>
  <w:style w:type="paragraph" w:styleId="Footer">
    <w:name w:val="footer"/>
    <w:basedOn w:val="Normal"/>
    <w:link w:val="FooterChar"/>
    <w:uiPriority w:val="99"/>
    <w:unhideWhenUsed/>
    <w:rsid w:val="00C253AB"/>
    <w:pPr>
      <w:tabs>
        <w:tab w:val="center" w:pos="4680"/>
        <w:tab w:val="right" w:pos="9360"/>
      </w:tabs>
      <w:spacing w:line="240" w:lineRule="auto"/>
    </w:pPr>
  </w:style>
  <w:style w:type="character" w:styleId="FooterChar" w:customStyle="1">
    <w:name w:val="Footer Char"/>
    <w:basedOn w:val="DefaultParagraphFont"/>
    <w:link w:val="Footer"/>
    <w:uiPriority w:val="99"/>
    <w:rsid w:val="00C253AB"/>
  </w:style>
  <w:style w:type="character" w:styleId="normaltextrun" w:customStyle="1">
    <w:name w:val="normaltextrun"/>
    <w:basedOn w:val="DefaultParagraphFont"/>
    <w:rsid w:val="006857D0"/>
  </w:style>
  <w:style w:type="character" w:styleId="scxw248791936" w:customStyle="1">
    <w:name w:val="scxw248791936"/>
    <w:basedOn w:val="DefaultParagraphFont"/>
    <w:rsid w:val="006857D0"/>
  </w:style>
  <w:style w:type="character" w:styleId="eop" w:customStyle="1">
    <w:name w:val="eop"/>
    <w:basedOn w:val="DefaultParagraphFont"/>
    <w:rsid w:val="006857D0"/>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teams.microsoft.com/meetingOptions/?organizerId=e786f48c-d73c-4090-89c7-804fcef54b71&amp;tenantId=a54a278c-7422-448f-ab07-9b9f8e0c1c56&amp;threadId=19_meeting_NmIzNWU4M2EtMGM0OS00OTJiLThhMDktODU4ZDgzOGI0MDlh@thread.v2&amp;messageId=0&amp;language=en-US"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aka.ms/JoinTeamsMeeting"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s://teams.microsoft.com/l/meetup-join/19%3ameeting_NmIzNWU4M2EtMGM0OS00OTJiLThhMDktODU4ZDgzOGI0MDlh%40thread.v2/0?context=%7b%22Tid%22%3a%22a54a278c-7422-448f-ab07-9b9f8e0c1c56%22%2c%22Oid%22%3a%22e786f48c-d73c-4090-89c7-804fcef54b71%22%7d"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 Type="http://schemas.microsoft.com/office/2019/09/relationships/intelligence" Target="intelligence.xml" Id="R8b56f7efa1084e0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EC0324E78DEB4B8B6B4A69EDD5146F" ma:contentTypeVersion="11" ma:contentTypeDescription="Create a new document." ma:contentTypeScope="" ma:versionID="e1b1445d1348d41b39215b113cf12ce4">
  <xsd:schema xmlns:xsd="http://www.w3.org/2001/XMLSchema" xmlns:xs="http://www.w3.org/2001/XMLSchema" xmlns:p="http://schemas.microsoft.com/office/2006/metadata/properties" xmlns:ns3="37070136-9316-47a2-8ada-2290ed247979" xmlns:ns4="cff00c7e-2a4f-40d8-b6dd-b56044af9b00" targetNamespace="http://schemas.microsoft.com/office/2006/metadata/properties" ma:root="true" ma:fieldsID="b68113da7eb4516896fd4bb2c9d2f0e6" ns3:_="" ns4:_="">
    <xsd:import namespace="37070136-9316-47a2-8ada-2290ed247979"/>
    <xsd:import namespace="cff00c7e-2a4f-40d8-b6dd-b56044af9b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70136-9316-47a2-8ada-2290ed247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00c7e-2a4f-40d8-b6dd-b56044af9b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88023-A1FF-4156-A1FB-B13FFDDA2219}">
  <ds:schemaRefs>
    <ds:schemaRef ds:uri="http://schemas.microsoft.com/sharepoint/v3/contenttype/forms"/>
  </ds:schemaRefs>
</ds:datastoreItem>
</file>

<file path=customXml/itemProps2.xml><?xml version="1.0" encoding="utf-8"?>
<ds:datastoreItem xmlns:ds="http://schemas.openxmlformats.org/officeDocument/2006/customXml" ds:itemID="{FE4F1FB7-DA4B-40C5-AA18-6C443F323B41}">
  <ds:schemaRefs>
    <ds:schemaRef ds:uri="http://schemas.microsoft.com/office/2006/documentManagement/types"/>
    <ds:schemaRef ds:uri="http://schemas.microsoft.com/office/infopath/2007/PartnerControls"/>
    <ds:schemaRef ds:uri="cff00c7e-2a4f-40d8-b6dd-b56044af9b00"/>
    <ds:schemaRef ds:uri="http://purl.org/dc/elements/1.1/"/>
    <ds:schemaRef ds:uri="http://schemas.microsoft.com/office/2006/metadata/properties"/>
    <ds:schemaRef ds:uri="http://purl.org/dc/terms/"/>
    <ds:schemaRef ds:uri="http://schemas.openxmlformats.org/package/2006/metadata/core-properties"/>
    <ds:schemaRef ds:uri="37070136-9316-47a2-8ada-2290ed247979"/>
    <ds:schemaRef ds:uri="http://www.w3.org/XML/1998/namespace"/>
    <ds:schemaRef ds:uri="http://purl.org/dc/dcmitype/"/>
  </ds:schemaRefs>
</ds:datastoreItem>
</file>

<file path=customXml/itemProps3.xml><?xml version="1.0" encoding="utf-8"?>
<ds:datastoreItem xmlns:ds="http://schemas.openxmlformats.org/officeDocument/2006/customXml" ds:itemID="{6183AACB-BA90-42BF-85E8-AD58D9D2D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70136-9316-47a2-8ada-2290ed247979"/>
    <ds:schemaRef ds:uri="cff00c7e-2a4f-40d8-b6dd-b56044af9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Christopher Engl</dc:creator>
  <keywords/>
  <dc:description/>
  <lastModifiedBy>Chris Engl</lastModifiedBy>
  <revision>7</revision>
  <dcterms:created xsi:type="dcterms:W3CDTF">2021-09-20T19:22:00.0000000Z</dcterms:created>
  <dcterms:modified xsi:type="dcterms:W3CDTF">2021-12-02T23:03:16.1825759Z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0x0101006FEC0324E78DEB4B8B6B4A69EDD5146F</vt:lpwstr>
  </property>
</Properties>
</file>